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B" w:rsidRPr="00550295" w:rsidRDefault="00FE044B" w:rsidP="00FE044B">
      <w:pPr>
        <w:jc w:val="center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>PROCESSO SELETIVO SIMPLIFICADO PARA CONTRATAÇÃO TEMPORÁRIA DE MONITOR E AUXILIAR DE SERVIÇOS GERAIS PARA OS SERVIÇOS, PROJETOS E  PROGRAMAS SOCIOASSISTENCIAIS DESENVOLVIDOS PELA SECRETARIA MUNICIPAL DE ASSISTENCIA SOCIAL DESTE MUNICIPIO</w:t>
      </w:r>
    </w:p>
    <w:p w:rsidR="00FE044B" w:rsidRPr="00550295" w:rsidRDefault="00FE044B" w:rsidP="00FE044B">
      <w:pPr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  <w:color w:val="000000" w:themeColor="text1"/>
        </w:rPr>
        <w:t xml:space="preserve"> EDITAL Nº 19/2022</w:t>
      </w:r>
    </w:p>
    <w:p w:rsidR="00D46426" w:rsidRPr="00550295" w:rsidRDefault="00D46426" w:rsidP="00FE044B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D46426" w:rsidRPr="00550295" w:rsidRDefault="00D46426" w:rsidP="00FE044B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</w:rPr>
        <w:t xml:space="preserve">ANEXO II - </w:t>
      </w:r>
      <w:r w:rsidRPr="00550295">
        <w:rPr>
          <w:rFonts w:asciiTheme="majorHAnsi" w:hAnsiTheme="majorHAnsi" w:cs="Arial"/>
          <w:b/>
          <w:color w:val="000000" w:themeColor="text1"/>
        </w:rPr>
        <w:t>FORMULÁRIO DE INSCRIÇÃO</w:t>
      </w:r>
    </w:p>
    <w:p w:rsidR="006C1887" w:rsidRPr="00550295" w:rsidRDefault="006C1887" w:rsidP="00FE044B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46426" w:rsidRPr="00550295" w:rsidRDefault="00D46426" w:rsidP="00FE044B">
      <w:pPr>
        <w:spacing w:line="240" w:lineRule="auto"/>
        <w:jc w:val="both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</w:rPr>
        <w:t xml:space="preserve">Cargo: </w:t>
      </w:r>
      <w:r w:rsidRPr="00550295">
        <w:rPr>
          <w:rFonts w:asciiTheme="majorHAnsi" w:hAnsiTheme="majorHAnsi" w:cs="Arial"/>
          <w:b/>
        </w:rPr>
        <w:t xml:space="preserve">_________ </w:t>
      </w:r>
      <w:r w:rsidR="00A25A33" w:rsidRPr="00550295">
        <w:rPr>
          <w:rFonts w:asciiTheme="majorHAnsi" w:hAnsiTheme="majorHAnsi" w:cs="Arial"/>
          <w:b/>
        </w:rPr>
        <w:t>MONITOR</w:t>
      </w:r>
      <w:r w:rsidRPr="00550295">
        <w:rPr>
          <w:rFonts w:asciiTheme="majorHAnsi" w:hAnsiTheme="majorHAnsi" w:cs="Arial"/>
          <w:b/>
        </w:rPr>
        <w:t xml:space="preserve"> (A)</w:t>
      </w:r>
    </w:p>
    <w:p w:rsidR="00D46426" w:rsidRPr="00550295" w:rsidRDefault="00D46426" w:rsidP="00FE044B">
      <w:pPr>
        <w:spacing w:line="240" w:lineRule="auto"/>
        <w:ind w:firstLine="708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  <w:b/>
        </w:rPr>
        <w:t xml:space="preserve">_________ </w:t>
      </w:r>
      <w:r w:rsidR="00A25A33" w:rsidRPr="00550295">
        <w:rPr>
          <w:rFonts w:asciiTheme="majorHAnsi" w:hAnsiTheme="majorHAnsi" w:cs="Arial"/>
          <w:b/>
        </w:rPr>
        <w:t>AUXILIAR DE SERVIÇOS GERAIS</w:t>
      </w:r>
    </w:p>
    <w:p w:rsidR="0090641B" w:rsidRPr="00550295" w:rsidRDefault="00D46426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Nome</w:t>
      </w:r>
      <w:r w:rsidR="0090641B" w:rsidRPr="00550295">
        <w:rPr>
          <w:rFonts w:asciiTheme="majorHAnsi" w:hAnsiTheme="majorHAnsi" w:cs="Arial"/>
        </w:rPr>
        <w:t xml:space="preserve"> </w:t>
      </w:r>
      <w:r w:rsidRPr="00550295">
        <w:rPr>
          <w:rFonts w:asciiTheme="majorHAnsi" w:hAnsiTheme="majorHAnsi" w:cs="Arial"/>
        </w:rPr>
        <w:t>:________________________________________________________________</w:t>
      </w:r>
      <w:r w:rsidR="0090641B" w:rsidRPr="00550295">
        <w:rPr>
          <w:rFonts w:asciiTheme="majorHAnsi" w:hAnsiTheme="majorHAnsi" w:cs="Arial"/>
        </w:rPr>
        <w:t>_______________________________</w:t>
      </w:r>
      <w:r w:rsidRPr="00550295">
        <w:rPr>
          <w:rFonts w:asciiTheme="majorHAnsi" w:hAnsiTheme="majorHAnsi" w:cs="Arial"/>
        </w:rPr>
        <w:t xml:space="preserve">__________________ </w:t>
      </w:r>
    </w:p>
    <w:p w:rsidR="00D46426" w:rsidRPr="00550295" w:rsidRDefault="00D46426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Data de nasc.: ____/____/____</w:t>
      </w:r>
    </w:p>
    <w:p w:rsidR="00D46426" w:rsidRPr="00550295" w:rsidRDefault="00D46426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Endereço:</w:t>
      </w:r>
      <w:r w:rsidR="0090641B" w:rsidRPr="00550295">
        <w:rPr>
          <w:rFonts w:asciiTheme="majorHAnsi" w:hAnsiTheme="majorHAnsi" w:cs="Arial"/>
        </w:rPr>
        <w:t xml:space="preserve"> </w:t>
      </w:r>
      <w:r w:rsidRPr="00550295">
        <w:rPr>
          <w:rFonts w:asciiTheme="majorHAnsi" w:hAnsiTheme="majorHAnsi" w:cs="Arial"/>
        </w:rPr>
        <w:t>_____________________________________________________________________________________________________________</w:t>
      </w:r>
    </w:p>
    <w:p w:rsidR="00D46426" w:rsidRPr="00550295" w:rsidRDefault="00D46426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Telefones:</w:t>
      </w:r>
      <w:r w:rsidR="0090641B" w:rsidRPr="00550295">
        <w:rPr>
          <w:rFonts w:asciiTheme="majorHAnsi" w:hAnsiTheme="majorHAnsi" w:cs="Arial"/>
        </w:rPr>
        <w:t xml:space="preserve"> </w:t>
      </w:r>
      <w:r w:rsidRPr="00550295">
        <w:rPr>
          <w:rFonts w:asciiTheme="majorHAnsi" w:hAnsiTheme="majorHAnsi" w:cs="Arial"/>
        </w:rPr>
        <w:t xml:space="preserve"> _______________________________ _____________________________________ _____________________________________</w:t>
      </w:r>
    </w:p>
    <w:p w:rsidR="00D46426" w:rsidRPr="00550295" w:rsidRDefault="00D46426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E-mail:</w:t>
      </w:r>
      <w:r w:rsidR="0090641B" w:rsidRPr="00550295">
        <w:rPr>
          <w:rFonts w:asciiTheme="majorHAnsi" w:hAnsiTheme="majorHAnsi" w:cs="Arial"/>
        </w:rPr>
        <w:t xml:space="preserve"> </w:t>
      </w:r>
      <w:r w:rsidRPr="00550295">
        <w:rPr>
          <w:rFonts w:asciiTheme="majorHAnsi" w:hAnsiTheme="majorHAnsi" w:cs="Arial"/>
        </w:rPr>
        <w:t>________________________________________________________________________________________________ ________________</w:t>
      </w:r>
    </w:p>
    <w:p w:rsidR="00D46426" w:rsidRPr="00550295" w:rsidRDefault="00D46426" w:rsidP="00FE044B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>INFORMAÇÕES ADICIONAIS PARA EMISSÃO DE CONTAGEM DE TEMPO:</w:t>
      </w:r>
    </w:p>
    <w:p w:rsidR="006C1887" w:rsidRPr="00550295" w:rsidRDefault="00814150" w:rsidP="00FE044B">
      <w:pPr>
        <w:spacing w:after="0"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1.05pt;margin-top:69.8pt;width:63.2pt;height:18.95pt;z-index:251667456;mso-width-relative:margin;mso-height-relative:margin">
            <v:textbox style="mso-next-textbox:#_x0000_s1037">
              <w:txbxContent>
                <w:p w:rsidR="00D46426" w:rsidRPr="008A3442" w:rsidRDefault="00D46426" w:rsidP="00D46426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 xml:space="preserve">_____ </w:t>
                  </w:r>
                  <w:r>
                    <w:rPr>
                      <w:b/>
                      <w:sz w:val="20"/>
                    </w:rPr>
                    <w:t>NÃO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lang w:eastAsia="en-US"/>
        </w:rPr>
        <w:pict>
          <v:shape id="_x0000_s1036" type="#_x0000_t202" style="position:absolute;left:0;text-align:left;margin-left:92.65pt;margin-top:69.8pt;width:63.2pt;height:18.95pt;z-index:251666432;mso-width-relative:margin;mso-height-relative:margin">
            <v:textbox style="mso-next-textbox:#_x0000_s1036">
              <w:txbxContent>
                <w:p w:rsidR="00D46426" w:rsidRPr="008A3442" w:rsidRDefault="00D46426" w:rsidP="00D46426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>_____ SIM</w:t>
                  </w:r>
                </w:p>
              </w:txbxContent>
            </v:textbox>
          </v:shape>
        </w:pict>
      </w:r>
      <w:r w:rsidR="00D46426" w:rsidRPr="00550295">
        <w:rPr>
          <w:rFonts w:asciiTheme="majorHAnsi" w:hAnsiTheme="majorHAnsi" w:cs="Arial"/>
          <w:b/>
        </w:rPr>
        <w:t xml:space="preserve">JÁ TRABALHEI COMO </w:t>
      </w:r>
      <w:r w:rsidR="006C1887" w:rsidRPr="00550295">
        <w:rPr>
          <w:rFonts w:asciiTheme="majorHAnsi" w:hAnsiTheme="majorHAnsi" w:cs="Arial"/>
          <w:b/>
          <w:color w:val="000000" w:themeColor="text1"/>
        </w:rPr>
        <w:t xml:space="preserve">MONITOR(ORIENTADOR, CUIDADOR SOCIAL, EDUCADOR SOCIAL, </w:t>
      </w:r>
      <w:r w:rsidR="006C1887" w:rsidRPr="00550295">
        <w:rPr>
          <w:rFonts w:asciiTheme="majorHAnsi" w:hAnsiTheme="majorHAnsi" w:cs="Arial"/>
          <w:b/>
        </w:rPr>
        <w:t xml:space="preserve">PRESTADOR DE SERVIÇOS/AUTÔNOMO) OU COMO AUXILIAR DE SERVIÇOS GERAIS NO ATENDIMENTO A CRIANÇAS, ADOLESCENTES, </w:t>
      </w:r>
      <w:r w:rsidR="006C1887" w:rsidRPr="00550295">
        <w:rPr>
          <w:rFonts w:asciiTheme="majorHAnsi" w:hAnsiTheme="majorHAnsi" w:cs="Arial"/>
          <w:b/>
          <w:shd w:val="clear" w:color="auto" w:fill="FFFFFF"/>
        </w:rPr>
        <w:t>JOVENS, USUÁRIOS DA FAIXA DE 18 A 59 ANOS E IDOSOS</w:t>
      </w:r>
      <w:r w:rsidR="006C1887" w:rsidRPr="00550295">
        <w:rPr>
          <w:rFonts w:asciiTheme="majorHAnsi" w:hAnsiTheme="majorHAnsi" w:cs="Arial"/>
          <w:b/>
        </w:rPr>
        <w:t xml:space="preserve"> NA PREFEITURA MUNICIPAL DE MALACACHETA:</w:t>
      </w: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>Se sim, qual o(s) período(s) trabalhado(s): ___________________________________________________________________</w:t>
      </w: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  <w:r w:rsidRPr="00550295">
        <w:rPr>
          <w:rFonts w:asciiTheme="majorHAnsi" w:hAnsiTheme="majorHAnsi" w:cs="Arial"/>
          <w:b/>
        </w:rPr>
        <w:t>_________________________________________________________________________________________________________________________</w:t>
      </w: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color w:val="000000" w:themeColor="text1"/>
        </w:rPr>
      </w:pPr>
      <w:r w:rsidRPr="00550295">
        <w:rPr>
          <w:rFonts w:asciiTheme="majorHAnsi" w:hAnsiTheme="majorHAnsi" w:cs="Arial"/>
          <w:color w:val="000000" w:themeColor="text1"/>
        </w:rPr>
        <w:t>Declaro que tenho conhecimento integral dos termos e condições inseridos no Edital e seus anexos, bem como as demais normas legais que disciplinam a matéria e assumo total responsabilidade sobre os documentos anexados.</w:t>
      </w: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color w:val="000000" w:themeColor="text1"/>
        </w:rPr>
      </w:pPr>
    </w:p>
    <w:p w:rsidR="00D46426" w:rsidRPr="00550295" w:rsidRDefault="00D46426" w:rsidP="00FE044B">
      <w:pPr>
        <w:spacing w:after="0" w:line="360" w:lineRule="auto"/>
        <w:rPr>
          <w:rFonts w:asciiTheme="majorHAnsi" w:hAnsiTheme="majorHAnsi" w:cs="Arial"/>
          <w:color w:val="000000" w:themeColor="text1"/>
        </w:rPr>
      </w:pPr>
      <w:r w:rsidRPr="00550295">
        <w:rPr>
          <w:rFonts w:asciiTheme="majorHAnsi" w:hAnsiTheme="majorHAnsi" w:cs="Arial"/>
          <w:color w:val="000000" w:themeColor="text1"/>
        </w:rPr>
        <w:t>DATA: _____/_______/__________       ________________________________________________________________________</w:t>
      </w:r>
    </w:p>
    <w:p w:rsidR="00D46426" w:rsidRPr="00550295" w:rsidRDefault="00D46426" w:rsidP="00FE044B">
      <w:pPr>
        <w:spacing w:after="0" w:line="360" w:lineRule="auto"/>
        <w:ind w:firstLine="708"/>
        <w:rPr>
          <w:rFonts w:asciiTheme="majorHAnsi" w:hAnsiTheme="majorHAnsi" w:cs="Arial"/>
          <w:color w:val="000000" w:themeColor="text1"/>
        </w:rPr>
      </w:pPr>
      <w:r w:rsidRPr="00550295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          Nome do candidato</w:t>
      </w:r>
    </w:p>
    <w:p w:rsidR="00D46426" w:rsidRPr="00550295" w:rsidRDefault="00D46426" w:rsidP="00FE044B">
      <w:pPr>
        <w:spacing w:after="0" w:line="360" w:lineRule="auto"/>
        <w:ind w:firstLine="708"/>
        <w:rPr>
          <w:rFonts w:asciiTheme="majorHAnsi" w:hAnsiTheme="majorHAnsi" w:cs="Arial"/>
          <w:color w:val="000000" w:themeColor="text1"/>
        </w:rPr>
      </w:pPr>
    </w:p>
    <w:p w:rsidR="00D46426" w:rsidRPr="00550295" w:rsidRDefault="00D46426" w:rsidP="00FE044B">
      <w:pPr>
        <w:spacing w:after="0" w:line="360" w:lineRule="auto"/>
        <w:ind w:firstLine="708"/>
        <w:rPr>
          <w:rFonts w:asciiTheme="majorHAnsi" w:hAnsiTheme="majorHAnsi" w:cs="Arial"/>
          <w:color w:val="000000" w:themeColor="text1"/>
        </w:rPr>
      </w:pPr>
    </w:p>
    <w:p w:rsidR="006C1887" w:rsidRPr="00550295" w:rsidRDefault="006C1887" w:rsidP="00FE044B">
      <w:pPr>
        <w:spacing w:after="0" w:line="360" w:lineRule="auto"/>
        <w:ind w:firstLine="708"/>
        <w:rPr>
          <w:rFonts w:asciiTheme="majorHAnsi" w:hAnsiTheme="majorHAnsi" w:cs="Arial"/>
          <w:color w:val="000000" w:themeColor="text1"/>
        </w:rPr>
      </w:pPr>
    </w:p>
    <w:p w:rsidR="006C1887" w:rsidRPr="00550295" w:rsidRDefault="006C1887" w:rsidP="00FE044B">
      <w:pPr>
        <w:spacing w:after="0" w:line="360" w:lineRule="auto"/>
        <w:rPr>
          <w:rFonts w:asciiTheme="majorHAnsi" w:hAnsiTheme="majorHAnsi" w:cs="Arial"/>
          <w:color w:val="000000" w:themeColor="text1"/>
        </w:rPr>
      </w:pPr>
      <w:r w:rsidRPr="00550295">
        <w:rPr>
          <w:rFonts w:asciiTheme="majorHAnsi" w:hAnsiTheme="majorHAnsi" w:cs="Arial"/>
          <w:color w:val="000000" w:themeColor="text1"/>
        </w:rPr>
        <w:t>Obs.: Conforme Edital nº ======/2022, nos itens:</w:t>
      </w:r>
    </w:p>
    <w:p w:rsidR="006C1887" w:rsidRPr="00550295" w:rsidRDefault="006C1887" w:rsidP="00FE044B">
      <w:pPr>
        <w:pStyle w:val="PargrafodaLista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  <w:b/>
        </w:rPr>
        <w:t xml:space="preserve">Não serão aceitos documentos ilegíveis, sob pena de desclassificação; </w:t>
      </w:r>
    </w:p>
    <w:p w:rsidR="006C1887" w:rsidRPr="00550295" w:rsidRDefault="006C1887" w:rsidP="00FE044B">
      <w:pPr>
        <w:pStyle w:val="PargrafodaLista"/>
        <w:numPr>
          <w:ilvl w:val="1"/>
          <w:numId w:val="30"/>
        </w:numPr>
        <w:tabs>
          <w:tab w:val="left" w:pos="284"/>
        </w:tabs>
        <w:spacing w:after="0" w:line="240" w:lineRule="auto"/>
        <w:ind w:left="644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  <w:b/>
        </w:rPr>
        <w:t xml:space="preserve">O candidato deverá encaminhar </w:t>
      </w:r>
      <w:r w:rsidRPr="00550295">
        <w:rPr>
          <w:rFonts w:asciiTheme="majorHAnsi" w:hAnsiTheme="majorHAnsi" w:cs="Arial"/>
          <w:b/>
          <w:u w:val="single"/>
        </w:rPr>
        <w:t>SOMENTE OS DOCUMENTOS SOLICITADOS</w:t>
      </w:r>
      <w:r w:rsidRPr="00550295">
        <w:rPr>
          <w:rFonts w:asciiTheme="majorHAnsi" w:hAnsiTheme="majorHAnsi" w:cs="Arial"/>
          <w:b/>
        </w:rPr>
        <w:t xml:space="preserve"> nos itens 2.1, 2.2 e 2.3(se houver), não serão analisados excesso de documentos.</w:t>
      </w:r>
    </w:p>
    <w:p w:rsidR="006C1887" w:rsidRPr="00550295" w:rsidRDefault="006C1887" w:rsidP="00FE044B">
      <w:pPr>
        <w:spacing w:after="0" w:line="360" w:lineRule="auto"/>
        <w:ind w:firstLine="708"/>
        <w:rPr>
          <w:rFonts w:asciiTheme="majorHAnsi" w:hAnsiTheme="majorHAnsi" w:cs="Arial"/>
          <w:color w:val="000000" w:themeColor="text1"/>
        </w:rPr>
      </w:pPr>
    </w:p>
    <w:sectPr w:rsidR="006C1887" w:rsidRPr="00550295" w:rsidSect="009311DC">
      <w:headerReference w:type="default" r:id="rId8"/>
      <w:footerReference w:type="default" r:id="rId9"/>
      <w:pgSz w:w="11906" w:h="16838" w:code="9"/>
      <w:pgMar w:top="1383" w:right="851" w:bottom="568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C3" w:rsidRDefault="00E761C3" w:rsidP="004A0920">
      <w:pPr>
        <w:spacing w:after="0" w:line="240" w:lineRule="auto"/>
      </w:pPr>
      <w:r>
        <w:separator/>
      </w:r>
    </w:p>
  </w:endnote>
  <w:endnote w:type="continuationSeparator" w:id="1">
    <w:p w:rsidR="00E761C3" w:rsidRDefault="00E761C3" w:rsidP="004A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093"/>
      <w:docPartObj>
        <w:docPartGallery w:val="Page Numbers (Bottom of Page)"/>
        <w:docPartUnique/>
      </w:docPartObj>
    </w:sdtPr>
    <w:sdtContent>
      <w:p w:rsidR="00142AB0" w:rsidRDefault="00142AB0">
        <w:pPr>
          <w:pStyle w:val="Rodap"/>
          <w:jc w:val="right"/>
        </w:pPr>
        <w:r w:rsidRPr="009311DC"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34544</wp:posOffset>
              </wp:positionV>
              <wp:extent cx="7514041" cy="570586"/>
              <wp:effectExtent l="19050" t="0" r="0" b="0"/>
              <wp:wrapNone/>
              <wp:docPr id="2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4031" cy="570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7A5E57">
            <w:rPr>
              <w:noProof/>
            </w:rPr>
            <w:t>1</w:t>
          </w:r>
        </w:fldSimple>
      </w:p>
    </w:sdtContent>
  </w:sdt>
  <w:p w:rsidR="00142AB0" w:rsidRDefault="00142AB0" w:rsidP="002074F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C3" w:rsidRDefault="00E761C3" w:rsidP="004A0920">
      <w:pPr>
        <w:spacing w:after="0" w:line="240" w:lineRule="auto"/>
      </w:pPr>
      <w:r>
        <w:separator/>
      </w:r>
    </w:p>
  </w:footnote>
  <w:footnote w:type="continuationSeparator" w:id="1">
    <w:p w:rsidR="00E761C3" w:rsidRDefault="00E761C3" w:rsidP="004A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B0" w:rsidRDefault="00142AB0">
    <w:pPr>
      <w:pStyle w:val="Cabealho"/>
    </w:pPr>
    <w:r w:rsidRPr="00F44D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-277190</wp:posOffset>
          </wp:positionV>
          <wp:extent cx="7530236" cy="803608"/>
          <wp:effectExtent l="19050" t="0" r="0" b="0"/>
          <wp:wrapNone/>
          <wp:docPr id="4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40823" cy="804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5B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028A0956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044C199C"/>
    <w:multiLevelType w:val="hybridMultilevel"/>
    <w:tmpl w:val="5D5CEA28"/>
    <w:lvl w:ilvl="0" w:tplc="ABF2D774">
      <w:start w:val="2"/>
      <w:numFmt w:val="lowerLetter"/>
      <w:lvlText w:val="%1"/>
      <w:lvlJc w:val="left"/>
      <w:pPr>
        <w:ind w:left="2206" w:hanging="422"/>
      </w:pPr>
      <w:rPr>
        <w:rFonts w:hint="default"/>
        <w:lang w:val="pt-PT" w:eastAsia="en-US" w:bidi="ar-SA"/>
      </w:rPr>
    </w:lvl>
    <w:lvl w:ilvl="1" w:tplc="2932D700">
      <w:numFmt w:val="none"/>
      <w:lvlText w:val=""/>
      <w:lvlJc w:val="left"/>
      <w:pPr>
        <w:tabs>
          <w:tab w:val="num" w:pos="360"/>
        </w:tabs>
      </w:pPr>
    </w:lvl>
    <w:lvl w:ilvl="2" w:tplc="D910CFFC">
      <w:start w:val="1"/>
      <w:numFmt w:val="lowerLetter"/>
      <w:lvlText w:val="%3)"/>
      <w:lvlJc w:val="left"/>
      <w:pPr>
        <w:ind w:left="2170" w:hanging="241"/>
      </w:pPr>
      <w:rPr>
        <w:rFonts w:hint="default"/>
        <w:spacing w:val="-1"/>
        <w:w w:val="100"/>
        <w:lang w:val="pt-PT" w:eastAsia="en-US" w:bidi="ar-SA"/>
      </w:rPr>
    </w:lvl>
    <w:lvl w:ilvl="3" w:tplc="81482F84">
      <w:numFmt w:val="bullet"/>
      <w:lvlText w:val="•"/>
      <w:lvlJc w:val="left"/>
      <w:pPr>
        <w:ind w:left="3370" w:hanging="241"/>
      </w:pPr>
      <w:rPr>
        <w:rFonts w:hint="default"/>
        <w:lang w:val="pt-PT" w:eastAsia="en-US" w:bidi="ar-SA"/>
      </w:rPr>
    </w:lvl>
    <w:lvl w:ilvl="4" w:tplc="3BA47424">
      <w:numFmt w:val="bullet"/>
      <w:lvlText w:val="•"/>
      <w:lvlJc w:val="left"/>
      <w:pPr>
        <w:ind w:left="4540" w:hanging="241"/>
      </w:pPr>
      <w:rPr>
        <w:rFonts w:hint="default"/>
        <w:lang w:val="pt-PT" w:eastAsia="en-US" w:bidi="ar-SA"/>
      </w:rPr>
    </w:lvl>
    <w:lvl w:ilvl="5" w:tplc="1576D26A">
      <w:numFmt w:val="bullet"/>
      <w:lvlText w:val="•"/>
      <w:lvlJc w:val="left"/>
      <w:pPr>
        <w:ind w:left="5711" w:hanging="241"/>
      </w:pPr>
      <w:rPr>
        <w:rFonts w:hint="default"/>
        <w:lang w:val="pt-PT" w:eastAsia="en-US" w:bidi="ar-SA"/>
      </w:rPr>
    </w:lvl>
    <w:lvl w:ilvl="6" w:tplc="AF62F704">
      <w:numFmt w:val="bullet"/>
      <w:lvlText w:val="•"/>
      <w:lvlJc w:val="left"/>
      <w:pPr>
        <w:ind w:left="6881" w:hanging="241"/>
      </w:pPr>
      <w:rPr>
        <w:rFonts w:hint="default"/>
        <w:lang w:val="pt-PT" w:eastAsia="en-US" w:bidi="ar-SA"/>
      </w:rPr>
    </w:lvl>
    <w:lvl w:ilvl="7" w:tplc="E3F490F0">
      <w:numFmt w:val="bullet"/>
      <w:lvlText w:val="•"/>
      <w:lvlJc w:val="left"/>
      <w:pPr>
        <w:ind w:left="8052" w:hanging="241"/>
      </w:pPr>
      <w:rPr>
        <w:rFonts w:hint="default"/>
        <w:lang w:val="pt-PT" w:eastAsia="en-US" w:bidi="ar-SA"/>
      </w:rPr>
    </w:lvl>
    <w:lvl w:ilvl="8" w:tplc="B13CE630">
      <w:numFmt w:val="bullet"/>
      <w:lvlText w:val="•"/>
      <w:lvlJc w:val="left"/>
      <w:pPr>
        <w:ind w:left="9222" w:hanging="241"/>
      </w:pPr>
      <w:rPr>
        <w:rFonts w:hint="default"/>
        <w:lang w:val="pt-PT" w:eastAsia="en-US" w:bidi="ar-SA"/>
      </w:rPr>
    </w:lvl>
  </w:abstractNum>
  <w:abstractNum w:abstractNumId="3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901EE8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946701"/>
    <w:multiLevelType w:val="hybridMultilevel"/>
    <w:tmpl w:val="A8FEAE84"/>
    <w:lvl w:ilvl="0" w:tplc="8B4A0984">
      <w:start w:val="4"/>
      <w:numFmt w:val="lowerLetter"/>
      <w:lvlText w:val="%1)"/>
      <w:lvlJc w:val="left"/>
      <w:pPr>
        <w:ind w:left="1344" w:hanging="325"/>
      </w:pPr>
      <w:rPr>
        <w:rFonts w:hint="default"/>
        <w:spacing w:val="-1"/>
        <w:w w:val="98"/>
        <w:lang w:val="pt-PT" w:eastAsia="en-US" w:bidi="ar-SA"/>
      </w:rPr>
    </w:lvl>
    <w:lvl w:ilvl="1" w:tplc="74263794">
      <w:numFmt w:val="bullet"/>
      <w:lvlText w:val="•"/>
      <w:lvlJc w:val="left"/>
      <w:pPr>
        <w:ind w:left="2362" w:hanging="325"/>
      </w:pPr>
      <w:rPr>
        <w:rFonts w:hint="default"/>
        <w:lang w:val="pt-PT" w:eastAsia="en-US" w:bidi="ar-SA"/>
      </w:rPr>
    </w:lvl>
    <w:lvl w:ilvl="2" w:tplc="B3509256">
      <w:numFmt w:val="bullet"/>
      <w:lvlText w:val="•"/>
      <w:lvlJc w:val="left"/>
      <w:pPr>
        <w:ind w:left="3384" w:hanging="325"/>
      </w:pPr>
      <w:rPr>
        <w:rFonts w:hint="default"/>
        <w:lang w:val="pt-PT" w:eastAsia="en-US" w:bidi="ar-SA"/>
      </w:rPr>
    </w:lvl>
    <w:lvl w:ilvl="3" w:tplc="5AA62B08">
      <w:numFmt w:val="bullet"/>
      <w:lvlText w:val="•"/>
      <w:lvlJc w:val="left"/>
      <w:pPr>
        <w:ind w:left="4406" w:hanging="325"/>
      </w:pPr>
      <w:rPr>
        <w:rFonts w:hint="default"/>
        <w:lang w:val="pt-PT" w:eastAsia="en-US" w:bidi="ar-SA"/>
      </w:rPr>
    </w:lvl>
    <w:lvl w:ilvl="4" w:tplc="173A6CCA">
      <w:numFmt w:val="bullet"/>
      <w:lvlText w:val="•"/>
      <w:lvlJc w:val="left"/>
      <w:pPr>
        <w:ind w:left="5429" w:hanging="325"/>
      </w:pPr>
      <w:rPr>
        <w:rFonts w:hint="default"/>
        <w:lang w:val="pt-PT" w:eastAsia="en-US" w:bidi="ar-SA"/>
      </w:rPr>
    </w:lvl>
    <w:lvl w:ilvl="5" w:tplc="1A76A9F6">
      <w:numFmt w:val="bullet"/>
      <w:lvlText w:val="•"/>
      <w:lvlJc w:val="left"/>
      <w:pPr>
        <w:ind w:left="6451" w:hanging="325"/>
      </w:pPr>
      <w:rPr>
        <w:rFonts w:hint="default"/>
        <w:lang w:val="pt-PT" w:eastAsia="en-US" w:bidi="ar-SA"/>
      </w:rPr>
    </w:lvl>
    <w:lvl w:ilvl="6" w:tplc="B0F2AAC4">
      <w:numFmt w:val="bullet"/>
      <w:lvlText w:val="•"/>
      <w:lvlJc w:val="left"/>
      <w:pPr>
        <w:ind w:left="7473" w:hanging="325"/>
      </w:pPr>
      <w:rPr>
        <w:rFonts w:hint="default"/>
        <w:lang w:val="pt-PT" w:eastAsia="en-US" w:bidi="ar-SA"/>
      </w:rPr>
    </w:lvl>
    <w:lvl w:ilvl="7" w:tplc="BBE240A8">
      <w:numFmt w:val="bullet"/>
      <w:lvlText w:val="•"/>
      <w:lvlJc w:val="left"/>
      <w:pPr>
        <w:ind w:left="8496" w:hanging="325"/>
      </w:pPr>
      <w:rPr>
        <w:rFonts w:hint="default"/>
        <w:lang w:val="pt-PT" w:eastAsia="en-US" w:bidi="ar-SA"/>
      </w:rPr>
    </w:lvl>
    <w:lvl w:ilvl="8" w:tplc="E78800B4">
      <w:numFmt w:val="bullet"/>
      <w:lvlText w:val="•"/>
      <w:lvlJc w:val="left"/>
      <w:pPr>
        <w:ind w:left="9518" w:hanging="325"/>
      </w:pPr>
      <w:rPr>
        <w:rFonts w:hint="default"/>
        <w:lang w:val="pt-PT" w:eastAsia="en-US" w:bidi="ar-SA"/>
      </w:rPr>
    </w:lvl>
  </w:abstractNum>
  <w:abstractNum w:abstractNumId="7">
    <w:nsid w:val="25EB73A9"/>
    <w:multiLevelType w:val="hybridMultilevel"/>
    <w:tmpl w:val="6000608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69F4D36"/>
    <w:multiLevelType w:val="hybridMultilevel"/>
    <w:tmpl w:val="ABA6952A"/>
    <w:lvl w:ilvl="0" w:tplc="16D8C00C">
      <w:start w:val="2"/>
      <w:numFmt w:val="decimal"/>
      <w:lvlText w:val="%1"/>
      <w:lvlJc w:val="left"/>
      <w:pPr>
        <w:ind w:left="1238" w:hanging="381"/>
      </w:pPr>
      <w:rPr>
        <w:rFonts w:hint="default"/>
        <w:lang w:val="pt-PT" w:eastAsia="en-US" w:bidi="ar-SA"/>
      </w:rPr>
    </w:lvl>
    <w:lvl w:ilvl="1" w:tplc="22543E98">
      <w:numFmt w:val="none"/>
      <w:lvlText w:val=""/>
      <w:lvlJc w:val="left"/>
      <w:pPr>
        <w:tabs>
          <w:tab w:val="num" w:pos="360"/>
        </w:tabs>
      </w:pPr>
    </w:lvl>
    <w:lvl w:ilvl="2" w:tplc="A0D82730">
      <w:numFmt w:val="bullet"/>
      <w:lvlText w:val="•"/>
      <w:lvlJc w:val="left"/>
      <w:pPr>
        <w:ind w:left="3304" w:hanging="381"/>
      </w:pPr>
      <w:rPr>
        <w:rFonts w:hint="default"/>
        <w:lang w:val="pt-PT" w:eastAsia="en-US" w:bidi="ar-SA"/>
      </w:rPr>
    </w:lvl>
    <w:lvl w:ilvl="3" w:tplc="A59279DC">
      <w:numFmt w:val="bullet"/>
      <w:lvlText w:val="•"/>
      <w:lvlJc w:val="left"/>
      <w:pPr>
        <w:ind w:left="4336" w:hanging="381"/>
      </w:pPr>
      <w:rPr>
        <w:rFonts w:hint="default"/>
        <w:lang w:val="pt-PT" w:eastAsia="en-US" w:bidi="ar-SA"/>
      </w:rPr>
    </w:lvl>
    <w:lvl w:ilvl="4" w:tplc="720A8906">
      <w:numFmt w:val="bullet"/>
      <w:lvlText w:val="•"/>
      <w:lvlJc w:val="left"/>
      <w:pPr>
        <w:ind w:left="5369" w:hanging="381"/>
      </w:pPr>
      <w:rPr>
        <w:rFonts w:hint="default"/>
        <w:lang w:val="pt-PT" w:eastAsia="en-US" w:bidi="ar-SA"/>
      </w:rPr>
    </w:lvl>
    <w:lvl w:ilvl="5" w:tplc="1CF09EDC">
      <w:numFmt w:val="bullet"/>
      <w:lvlText w:val="•"/>
      <w:lvlJc w:val="left"/>
      <w:pPr>
        <w:ind w:left="6401" w:hanging="381"/>
      </w:pPr>
      <w:rPr>
        <w:rFonts w:hint="default"/>
        <w:lang w:val="pt-PT" w:eastAsia="en-US" w:bidi="ar-SA"/>
      </w:rPr>
    </w:lvl>
    <w:lvl w:ilvl="6" w:tplc="FB64F50A">
      <w:numFmt w:val="bullet"/>
      <w:lvlText w:val="•"/>
      <w:lvlJc w:val="left"/>
      <w:pPr>
        <w:ind w:left="7433" w:hanging="381"/>
      </w:pPr>
      <w:rPr>
        <w:rFonts w:hint="default"/>
        <w:lang w:val="pt-PT" w:eastAsia="en-US" w:bidi="ar-SA"/>
      </w:rPr>
    </w:lvl>
    <w:lvl w:ilvl="7" w:tplc="2200BF9C">
      <w:numFmt w:val="bullet"/>
      <w:lvlText w:val="•"/>
      <w:lvlJc w:val="left"/>
      <w:pPr>
        <w:ind w:left="8466" w:hanging="381"/>
      </w:pPr>
      <w:rPr>
        <w:rFonts w:hint="default"/>
        <w:lang w:val="pt-PT" w:eastAsia="en-US" w:bidi="ar-SA"/>
      </w:rPr>
    </w:lvl>
    <w:lvl w:ilvl="8" w:tplc="505C539C">
      <w:numFmt w:val="bullet"/>
      <w:lvlText w:val="•"/>
      <w:lvlJc w:val="left"/>
      <w:pPr>
        <w:ind w:left="9498" w:hanging="381"/>
      </w:pPr>
      <w:rPr>
        <w:rFonts w:hint="default"/>
        <w:lang w:val="pt-PT" w:eastAsia="en-US" w:bidi="ar-SA"/>
      </w:rPr>
    </w:lvl>
  </w:abstractNum>
  <w:abstractNum w:abstractNumId="9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2660D"/>
    <w:multiLevelType w:val="hybridMultilevel"/>
    <w:tmpl w:val="7624CAEE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4D931EF"/>
    <w:multiLevelType w:val="hybridMultilevel"/>
    <w:tmpl w:val="E42291BE"/>
    <w:lvl w:ilvl="0" w:tplc="9D204BC0">
      <w:start w:val="12"/>
      <w:numFmt w:val="decimal"/>
      <w:lvlText w:val="%1."/>
      <w:lvlJc w:val="left"/>
      <w:pPr>
        <w:ind w:left="1392" w:hanging="357"/>
      </w:pPr>
      <w:rPr>
        <w:rFonts w:hint="default"/>
        <w:spacing w:val="-1"/>
        <w:w w:val="105"/>
        <w:lang w:val="pt-PT" w:eastAsia="en-US" w:bidi="ar-SA"/>
      </w:rPr>
    </w:lvl>
    <w:lvl w:ilvl="1" w:tplc="7D84C92E">
      <w:numFmt w:val="none"/>
      <w:lvlText w:val=""/>
      <w:lvlJc w:val="left"/>
      <w:pPr>
        <w:tabs>
          <w:tab w:val="num" w:pos="360"/>
        </w:tabs>
      </w:pPr>
    </w:lvl>
    <w:lvl w:ilvl="2" w:tplc="7EBC9010">
      <w:numFmt w:val="bullet"/>
      <w:lvlText w:val="•"/>
      <w:lvlJc w:val="left"/>
      <w:pPr>
        <w:ind w:left="1460" w:hanging="480"/>
      </w:pPr>
      <w:rPr>
        <w:rFonts w:hint="default"/>
        <w:lang w:val="pt-PT" w:eastAsia="en-US" w:bidi="ar-SA"/>
      </w:rPr>
    </w:lvl>
    <w:lvl w:ilvl="3" w:tplc="33DAAC64">
      <w:numFmt w:val="bullet"/>
      <w:lvlText w:val="•"/>
      <w:lvlJc w:val="left"/>
      <w:pPr>
        <w:ind w:left="2722" w:hanging="480"/>
      </w:pPr>
      <w:rPr>
        <w:rFonts w:hint="default"/>
        <w:lang w:val="pt-PT" w:eastAsia="en-US" w:bidi="ar-SA"/>
      </w:rPr>
    </w:lvl>
    <w:lvl w:ilvl="4" w:tplc="173CAA22">
      <w:numFmt w:val="bullet"/>
      <w:lvlText w:val="•"/>
      <w:lvlJc w:val="left"/>
      <w:pPr>
        <w:ind w:left="3985" w:hanging="480"/>
      </w:pPr>
      <w:rPr>
        <w:rFonts w:hint="default"/>
        <w:lang w:val="pt-PT" w:eastAsia="en-US" w:bidi="ar-SA"/>
      </w:rPr>
    </w:lvl>
    <w:lvl w:ilvl="5" w:tplc="4BC08E06">
      <w:numFmt w:val="bullet"/>
      <w:lvlText w:val="•"/>
      <w:lvlJc w:val="left"/>
      <w:pPr>
        <w:ind w:left="5248" w:hanging="480"/>
      </w:pPr>
      <w:rPr>
        <w:rFonts w:hint="default"/>
        <w:lang w:val="pt-PT" w:eastAsia="en-US" w:bidi="ar-SA"/>
      </w:rPr>
    </w:lvl>
    <w:lvl w:ilvl="6" w:tplc="0D5E5166">
      <w:numFmt w:val="bullet"/>
      <w:lvlText w:val="•"/>
      <w:lvlJc w:val="left"/>
      <w:pPr>
        <w:ind w:left="6511" w:hanging="480"/>
      </w:pPr>
      <w:rPr>
        <w:rFonts w:hint="default"/>
        <w:lang w:val="pt-PT" w:eastAsia="en-US" w:bidi="ar-SA"/>
      </w:rPr>
    </w:lvl>
    <w:lvl w:ilvl="7" w:tplc="3A704686">
      <w:numFmt w:val="bullet"/>
      <w:lvlText w:val="•"/>
      <w:lvlJc w:val="left"/>
      <w:pPr>
        <w:ind w:left="7774" w:hanging="480"/>
      </w:pPr>
      <w:rPr>
        <w:rFonts w:hint="default"/>
        <w:lang w:val="pt-PT" w:eastAsia="en-US" w:bidi="ar-SA"/>
      </w:rPr>
    </w:lvl>
    <w:lvl w:ilvl="8" w:tplc="1360D0D6">
      <w:numFmt w:val="bullet"/>
      <w:lvlText w:val="•"/>
      <w:lvlJc w:val="left"/>
      <w:pPr>
        <w:ind w:left="9037" w:hanging="480"/>
      </w:pPr>
      <w:rPr>
        <w:rFonts w:hint="default"/>
        <w:lang w:val="pt-PT" w:eastAsia="en-US" w:bidi="ar-SA"/>
      </w:rPr>
    </w:lvl>
  </w:abstractNum>
  <w:abstractNum w:abstractNumId="13">
    <w:nsid w:val="3B304E35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F17147C"/>
    <w:multiLevelType w:val="hybridMultilevel"/>
    <w:tmpl w:val="7AC0B5C2"/>
    <w:lvl w:ilvl="0" w:tplc="CE3EDBD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10DC5"/>
    <w:multiLevelType w:val="hybridMultilevel"/>
    <w:tmpl w:val="A54A952E"/>
    <w:lvl w:ilvl="0" w:tplc="942A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605F7"/>
    <w:multiLevelType w:val="hybridMultilevel"/>
    <w:tmpl w:val="3F88A194"/>
    <w:lvl w:ilvl="0" w:tplc="15828A06">
      <w:start w:val="1"/>
      <w:numFmt w:val="lowerLetter"/>
      <w:lvlText w:val="%1)"/>
      <w:lvlJc w:val="left"/>
      <w:pPr>
        <w:ind w:left="2052" w:hanging="255"/>
        <w:jc w:val="right"/>
      </w:pPr>
      <w:rPr>
        <w:rFonts w:hint="default"/>
        <w:b/>
        <w:bCs/>
        <w:spacing w:val="-1"/>
        <w:w w:val="97"/>
        <w:lang w:val="pt-PT" w:eastAsia="en-US" w:bidi="ar-SA"/>
      </w:rPr>
    </w:lvl>
    <w:lvl w:ilvl="1" w:tplc="9C862684">
      <w:numFmt w:val="none"/>
      <w:lvlText w:val=""/>
      <w:lvlJc w:val="left"/>
      <w:pPr>
        <w:tabs>
          <w:tab w:val="num" w:pos="360"/>
        </w:tabs>
      </w:pPr>
    </w:lvl>
    <w:lvl w:ilvl="2" w:tplc="DDE4ED72">
      <w:numFmt w:val="bullet"/>
      <w:lvlText w:val="•"/>
      <w:lvlJc w:val="left"/>
      <w:pPr>
        <w:ind w:left="3489" w:hanging="409"/>
      </w:pPr>
      <w:rPr>
        <w:rFonts w:hint="default"/>
        <w:lang w:val="pt-PT" w:eastAsia="en-US" w:bidi="ar-SA"/>
      </w:rPr>
    </w:lvl>
    <w:lvl w:ilvl="3" w:tplc="EC6CA7EA">
      <w:numFmt w:val="bullet"/>
      <w:lvlText w:val="•"/>
      <w:lvlJc w:val="left"/>
      <w:pPr>
        <w:ind w:left="4498" w:hanging="409"/>
      </w:pPr>
      <w:rPr>
        <w:rFonts w:hint="default"/>
        <w:lang w:val="pt-PT" w:eastAsia="en-US" w:bidi="ar-SA"/>
      </w:rPr>
    </w:lvl>
    <w:lvl w:ilvl="4" w:tplc="38C89C14">
      <w:numFmt w:val="bullet"/>
      <w:lvlText w:val="•"/>
      <w:lvlJc w:val="left"/>
      <w:pPr>
        <w:ind w:left="5507" w:hanging="409"/>
      </w:pPr>
      <w:rPr>
        <w:rFonts w:hint="default"/>
        <w:lang w:val="pt-PT" w:eastAsia="en-US" w:bidi="ar-SA"/>
      </w:rPr>
    </w:lvl>
    <w:lvl w:ilvl="5" w:tplc="56B4C26A">
      <w:numFmt w:val="bullet"/>
      <w:lvlText w:val="•"/>
      <w:lvlJc w:val="left"/>
      <w:pPr>
        <w:ind w:left="6516" w:hanging="409"/>
      </w:pPr>
      <w:rPr>
        <w:rFonts w:hint="default"/>
        <w:lang w:val="pt-PT" w:eastAsia="en-US" w:bidi="ar-SA"/>
      </w:rPr>
    </w:lvl>
    <w:lvl w:ilvl="6" w:tplc="040EF27E">
      <w:numFmt w:val="bullet"/>
      <w:lvlText w:val="•"/>
      <w:lvlJc w:val="left"/>
      <w:pPr>
        <w:ind w:left="7526" w:hanging="409"/>
      </w:pPr>
      <w:rPr>
        <w:rFonts w:hint="default"/>
        <w:lang w:val="pt-PT" w:eastAsia="en-US" w:bidi="ar-SA"/>
      </w:rPr>
    </w:lvl>
    <w:lvl w:ilvl="7" w:tplc="7E34038C">
      <w:numFmt w:val="bullet"/>
      <w:lvlText w:val="•"/>
      <w:lvlJc w:val="left"/>
      <w:pPr>
        <w:ind w:left="8535" w:hanging="409"/>
      </w:pPr>
      <w:rPr>
        <w:rFonts w:hint="default"/>
        <w:lang w:val="pt-PT" w:eastAsia="en-US" w:bidi="ar-SA"/>
      </w:rPr>
    </w:lvl>
    <w:lvl w:ilvl="8" w:tplc="893EA208">
      <w:numFmt w:val="bullet"/>
      <w:lvlText w:val="•"/>
      <w:lvlJc w:val="left"/>
      <w:pPr>
        <w:ind w:left="9544" w:hanging="409"/>
      </w:pPr>
      <w:rPr>
        <w:rFonts w:hint="default"/>
        <w:lang w:val="pt-PT" w:eastAsia="en-US" w:bidi="ar-SA"/>
      </w:rPr>
    </w:lvl>
  </w:abstractNum>
  <w:abstractNum w:abstractNumId="19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44C272E"/>
    <w:multiLevelType w:val="hybridMultilevel"/>
    <w:tmpl w:val="F4526DA4"/>
    <w:lvl w:ilvl="0" w:tplc="CCB25DD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5C418E"/>
    <w:multiLevelType w:val="hybridMultilevel"/>
    <w:tmpl w:val="3FCE1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145D5"/>
    <w:multiLevelType w:val="multilevel"/>
    <w:tmpl w:val="9D6CB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B2B"/>
        <w:w w:val="95"/>
      </w:rPr>
    </w:lvl>
    <w:lvl w:ilvl="1">
      <w:start w:val="6"/>
      <w:numFmt w:val="decimal"/>
      <w:lvlText w:val="%1.%2"/>
      <w:lvlJc w:val="left"/>
      <w:pPr>
        <w:ind w:left="1656" w:hanging="360"/>
      </w:pPr>
      <w:rPr>
        <w:rFonts w:hint="default"/>
        <w:color w:val="2B2B2B"/>
        <w:w w:val="95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  <w:color w:val="2B2B2B"/>
        <w:w w:val="95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  <w:color w:val="2B2B2B"/>
        <w:w w:val="95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  <w:color w:val="2B2B2B"/>
        <w:w w:val="95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  <w:color w:val="2B2B2B"/>
        <w:w w:val="95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  <w:color w:val="2B2B2B"/>
        <w:w w:val="95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  <w:color w:val="2B2B2B"/>
        <w:w w:val="95"/>
      </w:rPr>
    </w:lvl>
    <w:lvl w:ilvl="8">
      <w:start w:val="1"/>
      <w:numFmt w:val="decimal"/>
      <w:lvlText w:val="%1.%2.%3.%4.%5.%6.%7.%8.%9"/>
      <w:lvlJc w:val="left"/>
      <w:pPr>
        <w:ind w:left="11808" w:hanging="1440"/>
      </w:pPr>
      <w:rPr>
        <w:rFonts w:hint="default"/>
        <w:color w:val="2B2B2B"/>
        <w:w w:val="95"/>
      </w:rPr>
    </w:lvl>
  </w:abstractNum>
  <w:abstractNum w:abstractNumId="26">
    <w:nsid w:val="623C5BB2"/>
    <w:multiLevelType w:val="multilevel"/>
    <w:tmpl w:val="A56835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5C44FA2"/>
    <w:multiLevelType w:val="hybridMultilevel"/>
    <w:tmpl w:val="E00AA0DA"/>
    <w:lvl w:ilvl="0" w:tplc="C49AFA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67C2E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4"/>
  </w:num>
  <w:num w:numId="10">
    <w:abstractNumId w:val="11"/>
  </w:num>
  <w:num w:numId="11">
    <w:abstractNumId w:val="19"/>
  </w:num>
  <w:num w:numId="12">
    <w:abstractNumId w:val="7"/>
  </w:num>
  <w:num w:numId="13">
    <w:abstractNumId w:val="0"/>
  </w:num>
  <w:num w:numId="14">
    <w:abstractNumId w:val="8"/>
  </w:num>
  <w:num w:numId="15">
    <w:abstractNumId w:val="25"/>
  </w:num>
  <w:num w:numId="16">
    <w:abstractNumId w:val="6"/>
  </w:num>
  <w:num w:numId="17">
    <w:abstractNumId w:val="12"/>
  </w:num>
  <w:num w:numId="18">
    <w:abstractNumId w:val="1"/>
  </w:num>
  <w:num w:numId="19">
    <w:abstractNumId w:val="15"/>
  </w:num>
  <w:num w:numId="20">
    <w:abstractNumId w:val="27"/>
  </w:num>
  <w:num w:numId="21">
    <w:abstractNumId w:val="17"/>
  </w:num>
  <w:num w:numId="22">
    <w:abstractNumId w:val="2"/>
  </w:num>
  <w:num w:numId="23">
    <w:abstractNumId w:val="18"/>
  </w:num>
  <w:num w:numId="24">
    <w:abstractNumId w:val="13"/>
  </w:num>
  <w:num w:numId="25">
    <w:abstractNumId w:val="26"/>
  </w:num>
  <w:num w:numId="26">
    <w:abstractNumId w:val="20"/>
  </w:num>
  <w:num w:numId="27">
    <w:abstractNumId w:val="4"/>
  </w:num>
  <w:num w:numId="28">
    <w:abstractNumId w:val="23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63E4"/>
    <w:rsid w:val="0001735B"/>
    <w:rsid w:val="0002216F"/>
    <w:rsid w:val="0005697C"/>
    <w:rsid w:val="00073E97"/>
    <w:rsid w:val="0007414D"/>
    <w:rsid w:val="0008076E"/>
    <w:rsid w:val="00092A10"/>
    <w:rsid w:val="000A3E59"/>
    <w:rsid w:val="000A5931"/>
    <w:rsid w:val="000C2FD3"/>
    <w:rsid w:val="000D3C29"/>
    <w:rsid w:val="000F1858"/>
    <w:rsid w:val="000F315E"/>
    <w:rsid w:val="000F56EE"/>
    <w:rsid w:val="00102AD7"/>
    <w:rsid w:val="00105947"/>
    <w:rsid w:val="00106362"/>
    <w:rsid w:val="00111735"/>
    <w:rsid w:val="00114026"/>
    <w:rsid w:val="00122801"/>
    <w:rsid w:val="00132E1E"/>
    <w:rsid w:val="00136972"/>
    <w:rsid w:val="001409ED"/>
    <w:rsid w:val="00142AB0"/>
    <w:rsid w:val="00150C1C"/>
    <w:rsid w:val="00177751"/>
    <w:rsid w:val="00177F63"/>
    <w:rsid w:val="00180CF5"/>
    <w:rsid w:val="00183320"/>
    <w:rsid w:val="001848F2"/>
    <w:rsid w:val="00196ACF"/>
    <w:rsid w:val="001A4C5A"/>
    <w:rsid w:val="001B1886"/>
    <w:rsid w:val="001B359E"/>
    <w:rsid w:val="001C634D"/>
    <w:rsid w:val="001F5DF4"/>
    <w:rsid w:val="001F64F7"/>
    <w:rsid w:val="001F7FA2"/>
    <w:rsid w:val="00204628"/>
    <w:rsid w:val="002074F0"/>
    <w:rsid w:val="0021618A"/>
    <w:rsid w:val="00230993"/>
    <w:rsid w:val="00267D7B"/>
    <w:rsid w:val="00284AFC"/>
    <w:rsid w:val="00293724"/>
    <w:rsid w:val="00300CC1"/>
    <w:rsid w:val="003131F1"/>
    <w:rsid w:val="003141A1"/>
    <w:rsid w:val="00325642"/>
    <w:rsid w:val="0033089C"/>
    <w:rsid w:val="00341CA5"/>
    <w:rsid w:val="0034773C"/>
    <w:rsid w:val="00351BB4"/>
    <w:rsid w:val="00357857"/>
    <w:rsid w:val="00370225"/>
    <w:rsid w:val="00381732"/>
    <w:rsid w:val="003A5714"/>
    <w:rsid w:val="003C504F"/>
    <w:rsid w:val="003D334C"/>
    <w:rsid w:val="003E504D"/>
    <w:rsid w:val="003F302D"/>
    <w:rsid w:val="003F5737"/>
    <w:rsid w:val="00402028"/>
    <w:rsid w:val="004037B4"/>
    <w:rsid w:val="00407716"/>
    <w:rsid w:val="00415360"/>
    <w:rsid w:val="00420F9C"/>
    <w:rsid w:val="004245C5"/>
    <w:rsid w:val="0042512E"/>
    <w:rsid w:val="00433FB0"/>
    <w:rsid w:val="00440E57"/>
    <w:rsid w:val="00446434"/>
    <w:rsid w:val="00452F61"/>
    <w:rsid w:val="00462BD8"/>
    <w:rsid w:val="00486DD3"/>
    <w:rsid w:val="004A0920"/>
    <w:rsid w:val="004B29D8"/>
    <w:rsid w:val="004B4B97"/>
    <w:rsid w:val="004B79C1"/>
    <w:rsid w:val="004C1A90"/>
    <w:rsid w:val="004F0B63"/>
    <w:rsid w:val="004F6F67"/>
    <w:rsid w:val="00505D3A"/>
    <w:rsid w:val="0051263B"/>
    <w:rsid w:val="0051680B"/>
    <w:rsid w:val="0052031D"/>
    <w:rsid w:val="00532DF3"/>
    <w:rsid w:val="00533768"/>
    <w:rsid w:val="00550295"/>
    <w:rsid w:val="005531B3"/>
    <w:rsid w:val="005559A7"/>
    <w:rsid w:val="0057488C"/>
    <w:rsid w:val="00585185"/>
    <w:rsid w:val="005A6180"/>
    <w:rsid w:val="005B04F6"/>
    <w:rsid w:val="005B68D9"/>
    <w:rsid w:val="005B7CA4"/>
    <w:rsid w:val="005C3EEF"/>
    <w:rsid w:val="005D6FC3"/>
    <w:rsid w:val="005D76B0"/>
    <w:rsid w:val="005E0F95"/>
    <w:rsid w:val="005E565D"/>
    <w:rsid w:val="005F0A07"/>
    <w:rsid w:val="00612225"/>
    <w:rsid w:val="00617C21"/>
    <w:rsid w:val="00620A2F"/>
    <w:rsid w:val="0063225E"/>
    <w:rsid w:val="00637C64"/>
    <w:rsid w:val="00650ADB"/>
    <w:rsid w:val="00653E61"/>
    <w:rsid w:val="00654919"/>
    <w:rsid w:val="00660006"/>
    <w:rsid w:val="006601FB"/>
    <w:rsid w:val="006605B0"/>
    <w:rsid w:val="0067191F"/>
    <w:rsid w:val="00673DE4"/>
    <w:rsid w:val="00674196"/>
    <w:rsid w:val="00682F1F"/>
    <w:rsid w:val="00695132"/>
    <w:rsid w:val="006A12D9"/>
    <w:rsid w:val="006B54F8"/>
    <w:rsid w:val="006C1887"/>
    <w:rsid w:val="006D6C89"/>
    <w:rsid w:val="006D793F"/>
    <w:rsid w:val="006F0560"/>
    <w:rsid w:val="006F059C"/>
    <w:rsid w:val="006F5262"/>
    <w:rsid w:val="0070472C"/>
    <w:rsid w:val="00706943"/>
    <w:rsid w:val="00721816"/>
    <w:rsid w:val="0073063D"/>
    <w:rsid w:val="007379D2"/>
    <w:rsid w:val="007530BF"/>
    <w:rsid w:val="0076132B"/>
    <w:rsid w:val="007659CC"/>
    <w:rsid w:val="00773510"/>
    <w:rsid w:val="0079175B"/>
    <w:rsid w:val="007A1207"/>
    <w:rsid w:val="007A2AA2"/>
    <w:rsid w:val="007A3CB5"/>
    <w:rsid w:val="007A51D3"/>
    <w:rsid w:val="007A5E57"/>
    <w:rsid w:val="007A7A09"/>
    <w:rsid w:val="007B49BC"/>
    <w:rsid w:val="007C54C6"/>
    <w:rsid w:val="007E1DFD"/>
    <w:rsid w:val="007E5A59"/>
    <w:rsid w:val="008060D1"/>
    <w:rsid w:val="00814150"/>
    <w:rsid w:val="00815EC5"/>
    <w:rsid w:val="0082520B"/>
    <w:rsid w:val="0082769E"/>
    <w:rsid w:val="00831172"/>
    <w:rsid w:val="0085490F"/>
    <w:rsid w:val="00863D16"/>
    <w:rsid w:val="00872BA4"/>
    <w:rsid w:val="00873584"/>
    <w:rsid w:val="00873D52"/>
    <w:rsid w:val="00876BC7"/>
    <w:rsid w:val="008A3702"/>
    <w:rsid w:val="008A3AF4"/>
    <w:rsid w:val="008B0D51"/>
    <w:rsid w:val="008D2C8F"/>
    <w:rsid w:val="008D4497"/>
    <w:rsid w:val="008F37A0"/>
    <w:rsid w:val="0090641B"/>
    <w:rsid w:val="00907C86"/>
    <w:rsid w:val="00920B9D"/>
    <w:rsid w:val="009235C1"/>
    <w:rsid w:val="009311DC"/>
    <w:rsid w:val="00932757"/>
    <w:rsid w:val="00932A6C"/>
    <w:rsid w:val="00936F3F"/>
    <w:rsid w:val="0093769D"/>
    <w:rsid w:val="00940D0B"/>
    <w:rsid w:val="009510E6"/>
    <w:rsid w:val="00955842"/>
    <w:rsid w:val="009B5115"/>
    <w:rsid w:val="009C51CA"/>
    <w:rsid w:val="009C7A77"/>
    <w:rsid w:val="009D6869"/>
    <w:rsid w:val="009E1C8D"/>
    <w:rsid w:val="009E27EF"/>
    <w:rsid w:val="00A1173F"/>
    <w:rsid w:val="00A13649"/>
    <w:rsid w:val="00A138F4"/>
    <w:rsid w:val="00A2472C"/>
    <w:rsid w:val="00A25A33"/>
    <w:rsid w:val="00A35DB4"/>
    <w:rsid w:val="00A449EA"/>
    <w:rsid w:val="00A4645C"/>
    <w:rsid w:val="00A46A3E"/>
    <w:rsid w:val="00A62CEF"/>
    <w:rsid w:val="00A75C9E"/>
    <w:rsid w:val="00A96F45"/>
    <w:rsid w:val="00AA4C30"/>
    <w:rsid w:val="00AB294B"/>
    <w:rsid w:val="00AC2B0B"/>
    <w:rsid w:val="00AD68B9"/>
    <w:rsid w:val="00AE4A9A"/>
    <w:rsid w:val="00AF4C45"/>
    <w:rsid w:val="00B12A2D"/>
    <w:rsid w:val="00B1785B"/>
    <w:rsid w:val="00B33262"/>
    <w:rsid w:val="00B34F79"/>
    <w:rsid w:val="00B374E9"/>
    <w:rsid w:val="00B657EF"/>
    <w:rsid w:val="00B70D1B"/>
    <w:rsid w:val="00B75501"/>
    <w:rsid w:val="00B8593A"/>
    <w:rsid w:val="00BA43CF"/>
    <w:rsid w:val="00BB5D73"/>
    <w:rsid w:val="00BC718C"/>
    <w:rsid w:val="00BD05F6"/>
    <w:rsid w:val="00BD23BE"/>
    <w:rsid w:val="00BD7C65"/>
    <w:rsid w:val="00BE0A9D"/>
    <w:rsid w:val="00BE31CE"/>
    <w:rsid w:val="00BE51BA"/>
    <w:rsid w:val="00BF380D"/>
    <w:rsid w:val="00C005B9"/>
    <w:rsid w:val="00C02643"/>
    <w:rsid w:val="00C05D45"/>
    <w:rsid w:val="00C261F9"/>
    <w:rsid w:val="00C3708E"/>
    <w:rsid w:val="00C40257"/>
    <w:rsid w:val="00C45B70"/>
    <w:rsid w:val="00C47C81"/>
    <w:rsid w:val="00C62937"/>
    <w:rsid w:val="00C67E5D"/>
    <w:rsid w:val="00C7596E"/>
    <w:rsid w:val="00C77576"/>
    <w:rsid w:val="00C8372E"/>
    <w:rsid w:val="00C863E4"/>
    <w:rsid w:val="00CB07BC"/>
    <w:rsid w:val="00CB126F"/>
    <w:rsid w:val="00CC65CA"/>
    <w:rsid w:val="00CD5C7A"/>
    <w:rsid w:val="00CF1052"/>
    <w:rsid w:val="00CF4CDF"/>
    <w:rsid w:val="00D126CF"/>
    <w:rsid w:val="00D346E0"/>
    <w:rsid w:val="00D354EB"/>
    <w:rsid w:val="00D375C3"/>
    <w:rsid w:val="00D4023B"/>
    <w:rsid w:val="00D46426"/>
    <w:rsid w:val="00D64B55"/>
    <w:rsid w:val="00D70E72"/>
    <w:rsid w:val="00D72C79"/>
    <w:rsid w:val="00D73B7D"/>
    <w:rsid w:val="00D8024D"/>
    <w:rsid w:val="00D81820"/>
    <w:rsid w:val="00DB62DC"/>
    <w:rsid w:val="00DD56B9"/>
    <w:rsid w:val="00DE5184"/>
    <w:rsid w:val="00E01319"/>
    <w:rsid w:val="00E02F0D"/>
    <w:rsid w:val="00E24E18"/>
    <w:rsid w:val="00E260F0"/>
    <w:rsid w:val="00E329FC"/>
    <w:rsid w:val="00E35F8D"/>
    <w:rsid w:val="00E36DEE"/>
    <w:rsid w:val="00E37F0F"/>
    <w:rsid w:val="00E40EF4"/>
    <w:rsid w:val="00E57CF5"/>
    <w:rsid w:val="00E62234"/>
    <w:rsid w:val="00E761C3"/>
    <w:rsid w:val="00E834EC"/>
    <w:rsid w:val="00E97611"/>
    <w:rsid w:val="00EA4C01"/>
    <w:rsid w:val="00EA7189"/>
    <w:rsid w:val="00EB7597"/>
    <w:rsid w:val="00EE069F"/>
    <w:rsid w:val="00F1212D"/>
    <w:rsid w:val="00F34433"/>
    <w:rsid w:val="00F376AE"/>
    <w:rsid w:val="00F37893"/>
    <w:rsid w:val="00F43710"/>
    <w:rsid w:val="00F44D25"/>
    <w:rsid w:val="00F542F0"/>
    <w:rsid w:val="00F5586F"/>
    <w:rsid w:val="00F63AE3"/>
    <w:rsid w:val="00F659BD"/>
    <w:rsid w:val="00F90C80"/>
    <w:rsid w:val="00F9192E"/>
    <w:rsid w:val="00F941E8"/>
    <w:rsid w:val="00F9543B"/>
    <w:rsid w:val="00FC1C5B"/>
    <w:rsid w:val="00FC4E23"/>
    <w:rsid w:val="00FD0DC4"/>
    <w:rsid w:val="00FD135B"/>
    <w:rsid w:val="00FE044B"/>
    <w:rsid w:val="00FE11D7"/>
    <w:rsid w:val="00FE1B3A"/>
    <w:rsid w:val="00FF5185"/>
    <w:rsid w:val="00FF51A8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C504F"/>
    <w:pPr>
      <w:widowControl w:val="0"/>
      <w:autoSpaceDE w:val="0"/>
      <w:autoSpaceDN w:val="0"/>
      <w:spacing w:after="0" w:line="240" w:lineRule="auto"/>
      <w:ind w:left="1305"/>
      <w:outlineLvl w:val="1"/>
    </w:pPr>
    <w:rPr>
      <w:rFonts w:ascii="Cambria" w:eastAsia="Cambria" w:hAnsi="Cambria" w:cs="Cambria"/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3C50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0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504F"/>
    <w:rPr>
      <w:rFonts w:ascii="Cambria" w:eastAsia="Cambria" w:hAnsi="Cambria" w:cs="Cambria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F4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00FA-8A74-46E7-A0B6-A69371E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5</cp:revision>
  <cp:lastPrinted>2022-08-18T18:31:00Z</cp:lastPrinted>
  <dcterms:created xsi:type="dcterms:W3CDTF">2022-08-18T18:31:00Z</dcterms:created>
  <dcterms:modified xsi:type="dcterms:W3CDTF">2022-08-19T11:44:00Z</dcterms:modified>
</cp:coreProperties>
</file>