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DEBD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66A2C2CE">
      <w:pPr>
        <w:spacing w:before="120" w:after="120" w:line="240" w:lineRule="auto"/>
        <w:ind w:left="120" w:right="120"/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</w:pPr>
    </w:p>
    <w:p w14:paraId="3D5A11E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REPRESENTANTE DO ESPAÇO, AMBIENTE OU INICIATIVA ARTÍSTICO-CULTURAL</w:t>
      </w:r>
    </w:p>
    <w:p w14:paraId="436EB8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É pessoa física ou pessoa jurídica?</w:t>
      </w:r>
    </w:p>
    <w:p w14:paraId="09A89C3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Pessoa Jurídica</w:t>
      </w:r>
    </w:p>
    <w:p w14:paraId="247E50D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Pessoa física</w:t>
      </w:r>
    </w:p>
    <w:p w14:paraId="00AE20C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 w14:paraId="3FBC445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PARA PESSOA JURÍDICA:</w:t>
      </w:r>
    </w:p>
    <w:p w14:paraId="60D2A1CD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Razão Social:</w:t>
      </w:r>
    </w:p>
    <w:p w14:paraId="44ACA1E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Nome fantasia:</w:t>
      </w:r>
    </w:p>
    <w:p w14:paraId="54BE57E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CNPJ:</w:t>
      </w:r>
    </w:p>
    <w:p w14:paraId="02C8E84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Endereço da sede:</w:t>
      </w:r>
    </w:p>
    <w:p w14:paraId="27E4C57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Cidade:</w:t>
      </w:r>
    </w:p>
    <w:p w14:paraId="473321F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Estado:</w:t>
      </w:r>
    </w:p>
    <w:p w14:paraId="710CD96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Número de representantes legais:</w:t>
      </w:r>
    </w:p>
    <w:p w14:paraId="16763B0D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Nome do representante legal:</w:t>
      </w:r>
    </w:p>
    <w:p w14:paraId="644CC8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CPF do representante legal:</w:t>
      </w:r>
    </w:p>
    <w:p w14:paraId="337E818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E-mail do representante legal:</w:t>
      </w:r>
    </w:p>
    <w:p w14:paraId="3AC5632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Telefone do representante legal:</w:t>
      </w:r>
    </w:p>
    <w:p w14:paraId="225F05F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p w14:paraId="49B37D6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Gênero do representante legal</w:t>
      </w:r>
    </w:p>
    <w:p w14:paraId="5BF1B2E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Mulher cisgênero</w:t>
      </w:r>
    </w:p>
    <w:p w14:paraId="2A37BE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Homem cisgênero</w:t>
      </w:r>
    </w:p>
    <w:p w14:paraId="7FD3773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Mulher Transgênero</w:t>
      </w:r>
    </w:p>
    <w:p w14:paraId="3530F9C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Homem Transgênero</w:t>
      </w:r>
    </w:p>
    <w:p w14:paraId="3A26816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Não Binária</w:t>
      </w:r>
    </w:p>
    <w:p w14:paraId="681E5EC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Não informar</w:t>
      </w:r>
    </w:p>
    <w:p w14:paraId="65616E9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p w14:paraId="6954B98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Raça/cor/etnia do representante legal</w:t>
      </w:r>
    </w:p>
    <w:p w14:paraId="399AC96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Branca</w:t>
      </w:r>
    </w:p>
    <w:p w14:paraId="0E46E12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Preta</w:t>
      </w:r>
    </w:p>
    <w:p w14:paraId="424EF9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Parda</w:t>
      </w:r>
    </w:p>
    <w:p w14:paraId="323F388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   ) Amarela</w:t>
      </w:r>
    </w:p>
    <w:p w14:paraId="1030FAC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Indígena</w:t>
      </w:r>
    </w:p>
    <w:p w14:paraId="01D6847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p w14:paraId="528026CD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Representante legal é pessoa com deficiência - PCD?</w:t>
      </w:r>
    </w:p>
    <w:p w14:paraId="2685058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  ) Sim</w:t>
      </w:r>
    </w:p>
    <w:p w14:paraId="5E1C611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  ) Não</w:t>
      </w:r>
    </w:p>
    <w:p w14:paraId="126F8F3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p w14:paraId="32BA6D1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Caso tenha marcado "sim" qual o tipo de deficiência?</w:t>
      </w:r>
    </w:p>
    <w:p w14:paraId="60EFAAC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Auditiva</w:t>
      </w:r>
    </w:p>
    <w:p w14:paraId="0E6CD53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Física</w:t>
      </w:r>
    </w:p>
    <w:p w14:paraId="3F65660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Intelectual</w:t>
      </w:r>
    </w:p>
    <w:p w14:paraId="0859F09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Múltipla</w:t>
      </w:r>
    </w:p>
    <w:p w14:paraId="75F954C0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Visual</w:t>
      </w:r>
    </w:p>
    <w:p w14:paraId="10E741B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   ) Outra</w:t>
      </w:r>
    </w:p>
    <w:p w14:paraId="134B30BF">
      <w:pPr>
        <w:spacing w:before="120" w:beforeAutospacing="1" w:after="120" w:afterAutospacing="1"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p w14:paraId="3D39FFE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Escolaridade do representante legal</w:t>
      </w:r>
    </w:p>
    <w:p w14:paraId="07FF036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Não tenho Educação Formal</w:t>
      </w:r>
    </w:p>
    <w:p w14:paraId="16C0DBD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Fundamental Incompleto</w:t>
      </w:r>
    </w:p>
    <w:p w14:paraId="19D9928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Fundamental Completo</w:t>
      </w:r>
    </w:p>
    <w:p w14:paraId="32A5D98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Médio Incompleto</w:t>
      </w:r>
    </w:p>
    <w:p w14:paraId="1C744250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Médio Completo</w:t>
      </w:r>
    </w:p>
    <w:p w14:paraId="3B83BC4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Curso Técnico completo</w:t>
      </w:r>
    </w:p>
    <w:p w14:paraId="1A88982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Superior Incompleto</w:t>
      </w:r>
    </w:p>
    <w:p w14:paraId="5D27FF9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Superior Completo</w:t>
      </w:r>
    </w:p>
    <w:p w14:paraId="1CEFED9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Pós Graduação completo  </w:t>
      </w:r>
    </w:p>
    <w:p w14:paraId="6FAA1DC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 ) Pós-Graduação Incompleto </w:t>
      </w:r>
    </w:p>
    <w:p w14:paraId="50459A6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 w14:paraId="4F5B96E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Vai concorrer às cotas ?</w:t>
      </w:r>
    </w:p>
    <w:p w14:paraId="0C6390B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   ) Sim               (    ) Não</w:t>
      </w:r>
    </w:p>
    <w:p w14:paraId="347DFC3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p w14:paraId="19A4AE6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Se sim. Qual? </w:t>
      </w:r>
    </w:p>
    <w:p w14:paraId="14F2AA0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   ) Pessoa negra</w:t>
      </w:r>
    </w:p>
    <w:p w14:paraId="4FDCE16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  ) Pessoa indígena</w:t>
      </w:r>
    </w:p>
    <w:p w14:paraId="08E8DBB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    ) Pessoa com deficiência</w:t>
      </w:r>
    </w:p>
    <w:p w14:paraId="384916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 w14:paraId="3B79CCF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PARA FÍSICA:</w:t>
      </w:r>
    </w:p>
    <w:p w14:paraId="1B40908B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Completo: </w:t>
      </w:r>
    </w:p>
    <w:p w14:paraId="73B5773C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artístico (se houver) </w:t>
      </w:r>
    </w:p>
    <w:p w14:paraId="4E47C706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social (se houver): </w:t>
      </w:r>
    </w:p>
    <w:p w14:paraId="676529E4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CPF: </w:t>
      </w:r>
    </w:p>
    <w:p w14:paraId="6D735509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CNPJ (Se a inscrição for realizada em nome do MEI): </w:t>
      </w:r>
    </w:p>
    <w:p w14:paraId="10922904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RG: </w:t>
      </w:r>
    </w:p>
    <w:p w14:paraId="6A8DC68B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de nascimento: </w:t>
      </w:r>
    </w:p>
    <w:p w14:paraId="097C694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</w:p>
    <w:p w14:paraId="39823078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Telefone: </w:t>
      </w:r>
    </w:p>
    <w:p w14:paraId="1E823A65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Endereço completo: </w:t>
      </w:r>
    </w:p>
    <w:p w14:paraId="760DFF64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CEP: </w:t>
      </w:r>
    </w:p>
    <w:p w14:paraId="638F2F2B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Cidade: </w:t>
      </w:r>
    </w:p>
    <w:p w14:paraId="08C64D9A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>Estado: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p w14:paraId="6E81CA93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Você está representando um coletivo (sem CNPJ)? </w:t>
      </w:r>
    </w:p>
    <w:p w14:paraId="761BF32D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) Não ( ) Sim </w:t>
      </w:r>
    </w:p>
    <w:p w14:paraId="090BF8D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Caso tenha respondido "sim": </w:t>
      </w:r>
    </w:p>
    <w:p w14:paraId="49C9E27D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Nome do coletivo: </w:t>
      </w:r>
    </w:p>
    <w:p w14:paraId="41853F57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Ano de Criação: </w:t>
      </w:r>
    </w:p>
    <w:p w14:paraId="1EC5E4AA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Quantas pessoas fazem parte do coletivo? </w:t>
      </w:r>
    </w:p>
    <w:p w14:paraId="5616018D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b/>
          <w:bCs/>
          <w:sz w:val="24"/>
          <w:szCs w:val="24"/>
        </w:rPr>
        <w:t>Nome completo e CPF das pessoas que compõem o coletivo:</w:t>
      </w:r>
    </w:p>
    <w:p w14:paraId="0C8AD15B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Gênero </w:t>
      </w:r>
    </w:p>
    <w:p w14:paraId="7115060E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Mulher cisgênero</w:t>
      </w:r>
    </w:p>
    <w:p w14:paraId="5AD29DB7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Homem cisgênero</w:t>
      </w:r>
    </w:p>
    <w:p w14:paraId="7A2B2BD2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Mulher Transgênero</w:t>
      </w:r>
    </w:p>
    <w:p w14:paraId="0A2DD645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Homem Transgênero</w:t>
      </w:r>
    </w:p>
    <w:p w14:paraId="381CFECC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Não binária</w:t>
      </w:r>
    </w:p>
    <w:p w14:paraId="27351472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Não informar</w:t>
      </w:r>
    </w:p>
    <w:p w14:paraId="310E4246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Raça/cor/etnia </w:t>
      </w:r>
    </w:p>
    <w:p w14:paraId="6D243969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Branca</w:t>
      </w:r>
    </w:p>
    <w:p w14:paraId="6DEAAD09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Preta</w:t>
      </w:r>
    </w:p>
    <w:p w14:paraId="6BE474CC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Parda</w:t>
      </w:r>
    </w:p>
    <w:p w14:paraId="26DCE0E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   ) Amarela</w:t>
      </w:r>
    </w:p>
    <w:p w14:paraId="23D5BCD3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Indígena</w:t>
      </w:r>
    </w:p>
    <w:p w14:paraId="1DB62A88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É pessoa com deficiência - PCD?</w:t>
      </w:r>
    </w:p>
    <w:p w14:paraId="15DC572B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  ) Sim</w:t>
      </w:r>
    </w:p>
    <w:p w14:paraId="7EB4F66B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  ) Não</w:t>
      </w:r>
    </w:p>
    <w:p w14:paraId="4B1103FC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Caso tenha marcado "sim" qual o tipo de deficiência?</w:t>
      </w:r>
    </w:p>
    <w:p w14:paraId="7AE62F83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Auditiva</w:t>
      </w:r>
    </w:p>
    <w:p w14:paraId="2CB8261D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Física</w:t>
      </w:r>
    </w:p>
    <w:p w14:paraId="62C772F3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Intelectual</w:t>
      </w:r>
    </w:p>
    <w:p w14:paraId="523B1D1D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Múltipla</w:t>
      </w:r>
    </w:p>
    <w:p w14:paraId="522F4E0D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Visual</w:t>
      </w:r>
    </w:p>
    <w:p w14:paraId="12A3668E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   ) Outra</w:t>
      </w:r>
    </w:p>
    <w:p w14:paraId="268A6487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Escolaridade </w:t>
      </w:r>
    </w:p>
    <w:p w14:paraId="773F505D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Não tenho Educação Formal</w:t>
      </w:r>
    </w:p>
    <w:p w14:paraId="15B392DB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Fundamental Incompleto</w:t>
      </w:r>
    </w:p>
    <w:p w14:paraId="24E53C27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Fundamental Completo</w:t>
      </w:r>
    </w:p>
    <w:p w14:paraId="5DC5571A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Médio Incompleto</w:t>
      </w:r>
    </w:p>
    <w:p w14:paraId="15A8F5BC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Médio Completo</w:t>
      </w:r>
    </w:p>
    <w:p w14:paraId="50F5F80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Curso Técnico completo</w:t>
      </w:r>
    </w:p>
    <w:p w14:paraId="231DAA30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Superior Incompleto</w:t>
      </w:r>
    </w:p>
    <w:p w14:paraId="28C9FFE6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Ensino Superior Completo</w:t>
      </w:r>
    </w:p>
    <w:p w14:paraId="04CE1445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Pós Graduação completo  </w:t>
      </w:r>
    </w:p>
    <w:p w14:paraId="07BD9A6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  ) Pós-Graduação Incompleto </w:t>
      </w:r>
    </w:p>
    <w:p w14:paraId="6CC5811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Vai concorrer às cotas ?</w:t>
      </w:r>
    </w:p>
    <w:p w14:paraId="55B6258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Sim               (    ) Não</w:t>
      </w:r>
    </w:p>
    <w:p w14:paraId="47CA5CD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Pessoa negra</w:t>
      </w:r>
    </w:p>
    <w:p w14:paraId="57A4B9E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Pessoa indígena</w:t>
      </w:r>
    </w:p>
    <w:p w14:paraId="1B980F9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   ) Pessoa com deficiência</w:t>
      </w:r>
    </w:p>
    <w:p w14:paraId="73555AE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E67FC5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ATUAÇÃO DO ESPAÇO, AMBIENTE OU INICIATIVA ARTÍSTICO-CULTURAL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C8E116">
      <w:pPr>
        <w:spacing w:before="120" w:after="120" w:line="240" w:lineRule="auto"/>
        <w:ind w:left="120" w:right="120"/>
        <w:jc w:val="both"/>
        <w:rPr>
          <w:rFonts w:cstheme="minorHAnsi"/>
          <w:sz w:val="24"/>
          <w:szCs w:val="24"/>
        </w:rPr>
      </w:pPr>
    </w:p>
    <w:p w14:paraId="316FE0F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Quais são as principais áreas abarcadas pelo espaço, ambiente ou iniciativa artístico-cultural?</w:t>
      </w:r>
    </w:p>
    <w:p w14:paraId="2C15FA49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(Marque entre 1 e 3 áreas principais da cultura nas quais o espaço ou iniciativa atue:)</w:t>
      </w:r>
    </w:p>
    <w:p w14:paraId="622F8FD8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de rua</w:t>
      </w:r>
    </w:p>
    <w:p w14:paraId="55AE3CB1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digital</w:t>
      </w:r>
    </w:p>
    <w:p w14:paraId="185B295F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e Cultura Digital</w:t>
      </w:r>
    </w:p>
    <w:p w14:paraId="7C4ED788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Artes visuais</w:t>
      </w:r>
    </w:p>
    <w:p w14:paraId="77AF7B2F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Artesanato</w:t>
      </w:r>
    </w:p>
    <w:p w14:paraId="2215A0CE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Audiovisual</w:t>
      </w:r>
    </w:p>
    <w:p w14:paraId="32C6B383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Cenografia</w:t>
      </w:r>
    </w:p>
    <w:p w14:paraId="0BE176AB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Cinema</w:t>
      </w:r>
    </w:p>
    <w:p w14:paraId="63923BEF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Circo</w:t>
      </w:r>
    </w:p>
    <w:p w14:paraId="7C123A67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Comunicação</w:t>
      </w:r>
    </w:p>
    <w:p w14:paraId="625787EA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Afro-brasileira</w:t>
      </w:r>
    </w:p>
    <w:p w14:paraId="5305F7A5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Alimentar</w:t>
      </w:r>
    </w:p>
    <w:p w14:paraId="26FA5467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Cigana</w:t>
      </w:r>
    </w:p>
    <w:p w14:paraId="6C84B6A0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DEF</w:t>
      </w:r>
    </w:p>
    <w:p w14:paraId="3A5F15B5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Digital</w:t>
      </w:r>
    </w:p>
    <w:p w14:paraId="6CD084B6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Estrangeira (imigrantes)</w:t>
      </w:r>
    </w:p>
    <w:p w14:paraId="168030A8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Indígena</w:t>
      </w:r>
    </w:p>
    <w:p w14:paraId="4ED75E4B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LGBTQIAP+</w:t>
      </w:r>
    </w:p>
    <w:p w14:paraId="3749451A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Negra</w:t>
      </w:r>
    </w:p>
    <w:p w14:paraId="10ECD8D4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Popular</w:t>
      </w:r>
    </w:p>
    <w:p w14:paraId="69470372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Quilombola</w:t>
      </w:r>
    </w:p>
    <w:p w14:paraId="645C22B9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Tradicional</w:t>
      </w:r>
    </w:p>
    <w:p w14:paraId="3DAD0C24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Dança</w:t>
      </w:r>
    </w:p>
    <w:p w14:paraId="32B7A15D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Design</w:t>
      </w:r>
    </w:p>
    <w:p w14:paraId="49B62FEC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Direito Autoral</w:t>
      </w:r>
    </w:p>
    <w:p w14:paraId="6D5940FB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Economia Criativa</w:t>
      </w:r>
    </w:p>
    <w:p w14:paraId="141ECBA2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Figurino</w:t>
      </w:r>
    </w:p>
    <w:p w14:paraId="7C76AF6F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Filosofia</w:t>
      </w:r>
    </w:p>
    <w:p w14:paraId="70352E42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Fotografia</w:t>
      </w:r>
    </w:p>
    <w:p w14:paraId="433C7A69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Gastronomia</w:t>
      </w:r>
    </w:p>
    <w:p w14:paraId="0230DF4C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Gestão Cultural</w:t>
      </w:r>
    </w:p>
    <w:p w14:paraId="27F30F39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História</w:t>
      </w:r>
    </w:p>
    <w:p w14:paraId="329BC26B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Humor e Comédia</w:t>
      </w:r>
    </w:p>
    <w:p w14:paraId="1C7E6302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Jogos Eletrônicos</w:t>
      </w:r>
    </w:p>
    <w:p w14:paraId="37A8F8ED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Jornalismo</w:t>
      </w:r>
    </w:p>
    <w:p w14:paraId="68627496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Leitura</w:t>
      </w:r>
    </w:p>
    <w:p w14:paraId="241F8C30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Literatura</w:t>
      </w:r>
    </w:p>
    <w:p w14:paraId="6951E447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Livro</w:t>
      </w:r>
    </w:p>
    <w:p w14:paraId="05AF65A4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Meio ambiente</w:t>
      </w:r>
    </w:p>
    <w:p w14:paraId="34DB02FF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Memória</w:t>
      </w:r>
    </w:p>
    <w:p w14:paraId="510EAFE0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Moda</w:t>
      </w:r>
    </w:p>
    <w:p w14:paraId="3B7E09E7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Museu</w:t>
      </w:r>
    </w:p>
    <w:p w14:paraId="6D4EC17A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Música</w:t>
      </w:r>
    </w:p>
    <w:p w14:paraId="01614801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Patrimônio Imaterial</w:t>
      </w:r>
    </w:p>
    <w:p w14:paraId="0C140A62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Patrimônio Material</w:t>
      </w:r>
    </w:p>
    <w:p w14:paraId="77DF1808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Performance</w:t>
      </w:r>
    </w:p>
    <w:p w14:paraId="44A9ECB8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Pesquisa</w:t>
      </w:r>
    </w:p>
    <w:p w14:paraId="45EB302D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Tradicionais de Matriz Africana</w:t>
      </w:r>
    </w:p>
    <w:p w14:paraId="6AA40650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Produção Cultural</w:t>
      </w:r>
    </w:p>
    <w:p w14:paraId="31930E58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Rádio</w:t>
      </w:r>
    </w:p>
    <w:p w14:paraId="719A134B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Sonorização e iluminação</w:t>
      </w:r>
    </w:p>
    <w:p w14:paraId="3EE30F78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Teatro</w:t>
      </w:r>
    </w:p>
    <w:p w14:paraId="27D545BD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Televisão</w:t>
      </w:r>
    </w:p>
    <w:p w14:paraId="0F4C7434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Outras</w:t>
      </w:r>
    </w:p>
    <w:p w14:paraId="3BE120A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6AE7AF6">
      <w:pPr>
        <w:spacing w:before="120" w:after="120" w:line="240" w:lineRule="auto"/>
        <w:ind w:left="120" w:right="120"/>
        <w:jc w:val="both"/>
        <w:rPr>
          <w:rFonts w:eastAsia="Calibri" w:cstheme="minorHAnsi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do espaço, ambiente ou iniciativa artístico-cultural </w:t>
      </w:r>
    </w:p>
    <w:p w14:paraId="2EB01678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ações e projetos desenvolvidos pelo espaço, ambiente ou iniciativa artístico-cultural. Algumas perguntas orientadoras: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Quais ações culturais realizadas? Por que </w:t>
      </w:r>
      <w:r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a atuação do espaço, ambiente ou iniciativa 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é importante para a sociedade? Como a ideia do espaço ou iniciativa surgiu? Conte sobre o contexto de </w:t>
      </w:r>
      <w:r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atuação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345AD109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 w:type="textWrapping"/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</w:t>
      </w:r>
    </w:p>
    <w:p w14:paraId="1B121F2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(Neste campo, você deve propor objetivos para a utilização do valor a ser destinado para apoio a espaços culturais, ou seja, deve informar como pretende utilizar o subsídio objeto do presente edital. É importante que você seja breve e proponha entre três e cinco objetivos que podem estar relacionados à atividade fim, como realização de ações e projetos, ou à atividade meio, como pagamento contas ou de insumos para a realização de ações etc.)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 w:type="textWrapping"/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141458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60150E47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03 oficinas de arte para crianças e adolescentes durante o período de férias escolares; pagamento de 06 aluguéis e 06 contas de energia elétrica)</w:t>
      </w:r>
    </w:p>
    <w:p w14:paraId="22D1A9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que frequenta o 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(Preencha aqui informações sobre as pessoas que são beneficiadas ou participam dos projetos realizados. Perguntas orientadoras: Qual o perfil do público que frequenta o espaço, ambiente ou usufrui das iniciativas artístico-culturais? Essas pessoas são crianças, adultas e/ou idosas? Elas fazem parte de alguma comunidade? Qual a escolaridade delas? Elas moram em qual local, bairro e/ou região? No caso de públicos digitais, qual o perfil das pessoas a que espaço se direciona?)</w:t>
      </w:r>
    </w:p>
    <w:p w14:paraId="492D28F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 w:type="textWrapping"/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espaço, ambiente ou iniciativa artístico-cultural é voltado prioritariamente para algum destes perfis de público? </w:t>
      </w:r>
    </w:p>
    <w:p w14:paraId="6489ABB3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1BDDD069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LGBTQIAPN+</w:t>
      </w:r>
    </w:p>
    <w:p w14:paraId="27910804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>
      <w:pPr>
        <w:numPr>
          <w:ilvl w:val="0"/>
          <w:numId w:val="1"/>
        </w:numPr>
        <w:spacing w:before="120" w:after="120" w:line="240" w:lineRule="auto"/>
        <w:ind w:left="420" w:leftChars="0" w:right="120" w:hanging="420" w:firstLineChars="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bookmarkEnd w:id="0"/>
    <w:p w14:paraId="564C48D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64091B0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espaço cultural</w:t>
      </w:r>
    </w:p>
    <w:p w14:paraId="5422511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64AD472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Marque quais recursos de acessibilidade são empregados no espaço, ambiente ou iniciativa artístico-cultural</w:t>
      </w:r>
    </w:p>
    <w:p w14:paraId="2FC504DD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3C367BF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113E374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rampas; </w:t>
      </w:r>
    </w:p>
    <w:p w14:paraId="1ADC61E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13A3FD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155183B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73366DF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0A25E4A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6AC132BB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10C410E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</w:p>
    <w:p w14:paraId="4CC8D65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 w14:paraId="51BEDF66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228D3D6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 w14:paraId="1F7A2B4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2CDA405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 w14:paraId="4BE340B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68378B8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35F046A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</w:p>
    <w:p w14:paraId="5DD27C1B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60B99AD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4B764090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1297A3F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outras medidas que visem a eliminação de atitudes capacitistas. </w:t>
      </w:r>
    </w:p>
    <w:p w14:paraId="6C09752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1E0009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atuam no espaço, ambiente ou iniciativa artístico-cultural, conforme quadro a seguir: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54"/>
      </w:tblGrid>
      <w:tr w14:paraId="0315159B">
        <w:trPr>
          <w:tblCellSpacing w:w="15" w:type="dxa"/>
        </w:trPr>
        <w:tc>
          <w:tcPr>
            <w:tcW w:w="0" w:type="auto"/>
            <w:vAlign w:val="center"/>
          </w:tcPr>
          <w:p w14:paraId="475BAC4C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Style w:val="3"/>
              <w:tblW w:w="7927" w:type="dxa"/>
              <w:tblCellSpacing w:w="0" w:type="dxa"/>
              <w:tblInd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02"/>
              <w:gridCol w:w="1225"/>
              <w:gridCol w:w="1730"/>
              <w:gridCol w:w="1239"/>
              <w:gridCol w:w="1453"/>
            </w:tblGrid>
            <w:tr w14:paraId="2348C274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2365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22EDB8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268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14CAE42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643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469EAE9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220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509CA036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negra ou índigena?</w:t>
                  </w:r>
                </w:p>
              </w:tc>
              <w:tc>
                <w:tcPr>
                  <w:tcW w:w="1431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5999B2AF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14:paraId="239AC04D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2365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3958A785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268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65D0D65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  <w:p w14:paraId="191F68D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Oficineiro </w:t>
                  </w:r>
                </w:p>
              </w:tc>
              <w:tc>
                <w:tcPr>
                  <w:tcW w:w="1643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6504E90C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220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086D6A5F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Sim. Negra</w:t>
                  </w:r>
                </w:p>
              </w:tc>
              <w:tc>
                <w:tcPr>
                  <w:tcW w:w="1431" w:type="dxa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vAlign w:val="center"/>
                </w:tcPr>
                <w:p w14:paraId="70A2516E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</w:t>
                  </w:r>
                </w:p>
              </w:tc>
            </w:tr>
          </w:tbl>
          <w:p w14:paraId="02D0107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E966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530E839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 de manutenção.</w:t>
      </w:r>
    </w:p>
    <w:p w14:paraId="6EDADCB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3"/>
        <w:tblW w:w="8923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1843"/>
        <w:gridCol w:w="2268"/>
        <w:gridCol w:w="1559"/>
        <w:gridCol w:w="1560"/>
      </w:tblGrid>
      <w:tr w14:paraId="23676C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5266C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D3D6B0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3F049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49FFF08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9079838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14:paraId="7C136F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1C0AB2B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Ex: Comunicação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7382A9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56878C4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dos projetos realizados no espaço cultural nos veículos de imprensa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3EDDC3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725B16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58C3498C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B21A3A1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Apresente os meios que são utilizados para divulgar os projetos realizados no espaço cultural. ex.: impulsionamento em redes sociais. </w:t>
      </w:r>
    </w:p>
    <w:p w14:paraId="34AA990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espaço, ambiente ou iniciativa artístico-cultural possui recursos financeiros de outras fontes? Se sim, quais?</w:t>
      </w:r>
    </w:p>
    <w:p w14:paraId="0261816E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1AF02F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6212C6A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055BF9AB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3485D86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0DCBEBF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632848E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1B82C960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0374257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19CE2BE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15774FC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D3C5FB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30316BFD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 w14:paraId="7201AB3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7C1F932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287A5E5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982A4EB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3A43943C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 w:type="textWrapping"/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93EEC40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2EB85345">
      <w:pPr>
        <w:spacing w:line="241" w:lineRule="auto"/>
        <w:ind w:right="10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05F58F4">
      <w:pPr>
        <w:spacing w:before="115"/>
        <w:ind w:right="1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 haver a indicação do parâmetro de preço (Ex.: preço estabelecido no SALICNET, 3 orçamentos, etc)  utilizado com a referência específica do item de despesa para auxiliar a análise técnica da comissão de seleção.</w:t>
      </w:r>
    </w:p>
    <w:p w14:paraId="339E5D48">
      <w:pPr>
        <w:spacing w:before="115"/>
        <w:ind w:right="108"/>
        <w:jc w:val="both"/>
        <w:rPr>
          <w:rFonts w:cstheme="minorHAnsi"/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1041"/>
        <w:gridCol w:w="1276"/>
        <w:gridCol w:w="1107"/>
        <w:gridCol w:w="1208"/>
        <w:gridCol w:w="1234"/>
        <w:gridCol w:w="1166"/>
        <w:gridCol w:w="918"/>
      </w:tblGrid>
      <w:tr w14:paraId="7EB832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05AC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Meta</w:t>
            </w:r>
          </w:p>
        </w:tc>
        <w:tc>
          <w:tcPr>
            <w:tcW w:w="1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5324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5F7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9A0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2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E705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5E8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2F9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BE6F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14:paraId="63272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7C415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ADC1025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4E9D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DC09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C40F9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2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58C76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A7C4E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FBCAF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9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068B9F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590F2A1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DOCUMENTOS OBRIGATÓRIOS</w:t>
      </w:r>
    </w:p>
    <w:p w14:paraId="3CBCE09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4FA8200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Portfólio do espaço cultural (documento contendo fotos, vídeos, reportagens, premiações que comprovem no mínimo 2 anos de atuação)</w:t>
      </w:r>
    </w:p>
    <w:p w14:paraId="3AEA1DDD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7DAD9D7">
      <w:pPr>
        <w:rPr>
          <w:rFonts w:cstheme="minorHAnsi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418" w:right="1701" w:bottom="141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726C7">
    <w:pPr>
      <w:pStyle w:val="10"/>
    </w:pPr>
    <w:r>
      <w:rPr>
        <w:rFonts w:ascii="SimSun" w:hAnsi="SimSun" w:eastAsia="SimSun" w:cs="SimSun"/>
        <w:b w:val="0"/>
        <w:bCs w:val="0"/>
        <w:sz w:val="24"/>
        <w:szCs w:val="24"/>
      </w:rPr>
      <w:drawing>
        <wp:inline distT="0" distB="0" distL="114300" distR="114300">
          <wp:extent cx="857250" cy="857250"/>
          <wp:effectExtent l="0" t="0" r="0" b="0"/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b w:val="0"/>
        <w:bCs w:val="0"/>
        <w:sz w:val="24"/>
        <w:szCs w:val="24"/>
      </w:rPr>
      <w:drawing>
        <wp:inline distT="0" distB="0" distL="114300" distR="114300">
          <wp:extent cx="933450" cy="790575"/>
          <wp:effectExtent l="0" t="0" r="0" b="9525"/>
          <wp:docPr id="2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IMG_2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900A5">
    <w:pPr>
      <w:pStyle w:val="8"/>
    </w:pP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-1071880</wp:posOffset>
          </wp:positionH>
          <wp:positionV relativeFrom="paragraph">
            <wp:posOffset>-449580</wp:posOffset>
          </wp:positionV>
          <wp:extent cx="7552055" cy="10678795"/>
          <wp:effectExtent l="0" t="0" r="0" b="0"/>
          <wp:wrapNone/>
          <wp:docPr id="960031194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31194" name="Imagem 1" descr="Fundo preto com letras branca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796" cy="10694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6306B"/>
    <w:multiLevelType w:val="singleLevel"/>
    <w:tmpl w:val="2386306B"/>
    <w:lvl w:ilvl="0" w:tentative="0">
      <w:start w:val="1"/>
      <w:numFmt w:val="bullet"/>
      <w:lvlText w:val="□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02E14"/>
    <w:rsid w:val="00054044"/>
    <w:rsid w:val="00054BE4"/>
    <w:rsid w:val="000B36FA"/>
    <w:rsid w:val="00106092"/>
    <w:rsid w:val="00135F18"/>
    <w:rsid w:val="001746AD"/>
    <w:rsid w:val="00185ADF"/>
    <w:rsid w:val="00225C06"/>
    <w:rsid w:val="002A4140"/>
    <w:rsid w:val="004657AB"/>
    <w:rsid w:val="00474C59"/>
    <w:rsid w:val="005C6EBB"/>
    <w:rsid w:val="0069286C"/>
    <w:rsid w:val="006C5828"/>
    <w:rsid w:val="0072339E"/>
    <w:rsid w:val="008E46B2"/>
    <w:rsid w:val="00960040"/>
    <w:rsid w:val="00996D07"/>
    <w:rsid w:val="00A460B3"/>
    <w:rsid w:val="00A978D3"/>
    <w:rsid w:val="00B03201"/>
    <w:rsid w:val="00B11A2D"/>
    <w:rsid w:val="00B1275C"/>
    <w:rsid w:val="00B838E9"/>
    <w:rsid w:val="00BB737C"/>
    <w:rsid w:val="00C44F80"/>
    <w:rsid w:val="00C65DEF"/>
    <w:rsid w:val="00E2026E"/>
    <w:rsid w:val="00F6707C"/>
    <w:rsid w:val="00F86DD3"/>
    <w:rsid w:val="029C0A18"/>
    <w:rsid w:val="04045818"/>
    <w:rsid w:val="0461B9DA"/>
    <w:rsid w:val="0489391E"/>
    <w:rsid w:val="05FE6507"/>
    <w:rsid w:val="073086BD"/>
    <w:rsid w:val="07625603"/>
    <w:rsid w:val="079A3568"/>
    <w:rsid w:val="086396E0"/>
    <w:rsid w:val="08FE2664"/>
    <w:rsid w:val="0E0976EC"/>
    <w:rsid w:val="0E676367"/>
    <w:rsid w:val="0F6D67E8"/>
    <w:rsid w:val="0FA5474D"/>
    <w:rsid w:val="100F70CD"/>
    <w:rsid w:val="11026F29"/>
    <w:rsid w:val="12FC7F9F"/>
    <w:rsid w:val="1440D90B"/>
    <w:rsid w:val="157BDC07"/>
    <w:rsid w:val="165AAE9A"/>
    <w:rsid w:val="16760731"/>
    <w:rsid w:val="16BE008A"/>
    <w:rsid w:val="1868EAD9"/>
    <w:rsid w:val="1B70FC59"/>
    <w:rsid w:val="1BA3CC24"/>
    <w:rsid w:val="1C5ECEF9"/>
    <w:rsid w:val="1C874036"/>
    <w:rsid w:val="1E7E6E34"/>
    <w:rsid w:val="1F9936B8"/>
    <w:rsid w:val="1FFF3316"/>
    <w:rsid w:val="200F2FC0"/>
    <w:rsid w:val="20BCAA25"/>
    <w:rsid w:val="23976DBE"/>
    <w:rsid w:val="25AC10A9"/>
    <w:rsid w:val="26297D95"/>
    <w:rsid w:val="26E69029"/>
    <w:rsid w:val="277F1B3D"/>
    <w:rsid w:val="2882608A"/>
    <w:rsid w:val="2A36A10B"/>
    <w:rsid w:val="2A9449C1"/>
    <w:rsid w:val="2AC815BE"/>
    <w:rsid w:val="2D8F44A9"/>
    <w:rsid w:val="2EC986B0"/>
    <w:rsid w:val="2F13FFEA"/>
    <w:rsid w:val="300679D3"/>
    <w:rsid w:val="300E58EF"/>
    <w:rsid w:val="30F3D769"/>
    <w:rsid w:val="31A24A34"/>
    <w:rsid w:val="349F8E13"/>
    <w:rsid w:val="34AB40EC"/>
    <w:rsid w:val="352E7324"/>
    <w:rsid w:val="35D0EFD5"/>
    <w:rsid w:val="3848F00F"/>
    <w:rsid w:val="3973DA02"/>
    <w:rsid w:val="39D9CA35"/>
    <w:rsid w:val="39E2A2AC"/>
    <w:rsid w:val="3AC565BA"/>
    <w:rsid w:val="3B682677"/>
    <w:rsid w:val="3D7FDFFC"/>
    <w:rsid w:val="3ED822B6"/>
    <w:rsid w:val="40A1E5AD"/>
    <w:rsid w:val="4199E737"/>
    <w:rsid w:val="41A37611"/>
    <w:rsid w:val="431CF58D"/>
    <w:rsid w:val="43A36873"/>
    <w:rsid w:val="4412311D"/>
    <w:rsid w:val="44F716DE"/>
    <w:rsid w:val="452190F5"/>
    <w:rsid w:val="476A9E0E"/>
    <w:rsid w:val="481416E1"/>
    <w:rsid w:val="48E3A694"/>
    <w:rsid w:val="49AFE742"/>
    <w:rsid w:val="4B41D728"/>
    <w:rsid w:val="4D8F9572"/>
    <w:rsid w:val="4DD5BB3B"/>
    <w:rsid w:val="4E7060D5"/>
    <w:rsid w:val="502CBC18"/>
    <w:rsid w:val="50720077"/>
    <w:rsid w:val="51BAF927"/>
    <w:rsid w:val="52491273"/>
    <w:rsid w:val="55214FE8"/>
    <w:rsid w:val="55244949"/>
    <w:rsid w:val="554F254B"/>
    <w:rsid w:val="563D6288"/>
    <w:rsid w:val="56566B31"/>
    <w:rsid w:val="5713C286"/>
    <w:rsid w:val="57637524"/>
    <w:rsid w:val="57C2E8E5"/>
    <w:rsid w:val="57D121FF"/>
    <w:rsid w:val="58B9C2C6"/>
    <w:rsid w:val="5A87579C"/>
    <w:rsid w:val="5ABA50D5"/>
    <w:rsid w:val="5CACA40C"/>
    <w:rsid w:val="5E48746D"/>
    <w:rsid w:val="5FE444CE"/>
    <w:rsid w:val="60A09513"/>
    <w:rsid w:val="62703AD5"/>
    <w:rsid w:val="633F72D7"/>
    <w:rsid w:val="6356CAB0"/>
    <w:rsid w:val="64B7963D"/>
    <w:rsid w:val="64B7B5F1"/>
    <w:rsid w:val="64EF9556"/>
    <w:rsid w:val="67EF56B3"/>
    <w:rsid w:val="698B2714"/>
    <w:rsid w:val="69C30679"/>
    <w:rsid w:val="69D3FFB2"/>
    <w:rsid w:val="6B66C460"/>
    <w:rsid w:val="6B9FBCE2"/>
    <w:rsid w:val="6C0061DE"/>
    <w:rsid w:val="6CCAB55C"/>
    <w:rsid w:val="6D721C43"/>
    <w:rsid w:val="72181902"/>
    <w:rsid w:val="73A2D185"/>
    <w:rsid w:val="73B7FC0E"/>
    <w:rsid w:val="74116DDA"/>
    <w:rsid w:val="74448355"/>
    <w:rsid w:val="74B104BC"/>
    <w:rsid w:val="74BC9EE4"/>
    <w:rsid w:val="74CE4E9F"/>
    <w:rsid w:val="75C879C9"/>
    <w:rsid w:val="75CEDD4F"/>
    <w:rsid w:val="76065BBA"/>
    <w:rsid w:val="777C2417"/>
    <w:rsid w:val="780D6803"/>
    <w:rsid w:val="78454768"/>
    <w:rsid w:val="78B5889B"/>
    <w:rsid w:val="791464EB"/>
    <w:rsid w:val="795E1A41"/>
    <w:rsid w:val="7B34E503"/>
    <w:rsid w:val="7BA9E596"/>
    <w:rsid w:val="7D18B88B"/>
    <w:rsid w:val="7D45B5F7"/>
    <w:rsid w:val="7DEB0768"/>
    <w:rsid w:val="7DEB1AA0"/>
    <w:rsid w:val="7EEBA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8">
    <w:name w:val="header"/>
    <w:basedOn w:val="1"/>
    <w:link w:val="18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6"/>
    <w:next w:val="6"/>
    <w:link w:val="16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11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exto_centralizado_maiusculas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3">
    <w:name w:val="texto_justific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4">
    <w:name w:val="texto_centraliz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5">
    <w:name w:val="Texto de comentário Char"/>
    <w:basedOn w:val="2"/>
    <w:link w:val="6"/>
    <w:uiPriority w:val="99"/>
    <w:rPr>
      <w:sz w:val="20"/>
      <w:szCs w:val="20"/>
    </w:rPr>
  </w:style>
  <w:style w:type="character" w:customStyle="1" w:styleId="16">
    <w:name w:val="Assunto do comentário Char"/>
    <w:basedOn w:val="15"/>
    <w:link w:val="9"/>
    <w:semiHidden/>
    <w:qFormat/>
    <w:uiPriority w:val="99"/>
    <w:rPr>
      <w:b/>
      <w:bCs/>
      <w:sz w:val="20"/>
      <w:szCs w:val="20"/>
    </w:rPr>
  </w:style>
  <w:style w:type="paragraph" w:customStyle="1" w:styleId="17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customStyle="1" w:styleId="18">
    <w:name w:val="Cabeçalho Char"/>
    <w:basedOn w:val="2"/>
    <w:link w:val="8"/>
    <w:uiPriority w:val="99"/>
  </w:style>
  <w:style w:type="character" w:customStyle="1" w:styleId="19">
    <w:name w:val="Rodapé Char"/>
    <w:basedOn w:val="2"/>
    <w:link w:val="10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86F5E-78D4-4F69-987D-F84107422707}">
  <ds:schemaRefs/>
</ds:datastoreItem>
</file>

<file path=customXml/itemProps2.xml><?xml version="1.0" encoding="utf-8"?>
<ds:datastoreItem xmlns:ds="http://schemas.openxmlformats.org/officeDocument/2006/customXml" ds:itemID="{BD93CA3C-E687-43AF-9396-F72A6F368E75}">
  <ds:schemaRefs/>
</ds:datastoreItem>
</file>

<file path=customXml/itemProps3.xml><?xml version="1.0" encoding="utf-8"?>
<ds:datastoreItem xmlns:ds="http://schemas.openxmlformats.org/officeDocument/2006/customXml" ds:itemID="{3FC20861-0ED7-4B19-9AA3-52ED5ED184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MTUR</Company>
  <Pages>12</Pages>
  <Words>1564</Words>
  <Characters>8451</Characters>
  <Lines>70</Lines>
  <Paragraphs>19</Paragraphs>
  <TotalTime>1</TotalTime>
  <ScaleCrop>false</ScaleCrop>
  <LinksUpToDate>false</LinksUpToDate>
  <CharactersWithSpaces>9996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2025-04-14T13:01:00Z</dcterms:created>
  <dc:creator>Laís Alves Valente</dc:creator>
  <cp:lastModifiedBy>User</cp:lastModifiedBy>
  <dcterms:modified xsi:type="dcterms:W3CDTF">2025-05-20T17:38:35Z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KSOProductBuildVer">
    <vt:lpwstr>1046-12.2.0.21179</vt:lpwstr>
  </property>
  <property fmtid="{D5CDD505-2E9C-101B-9397-08002B2CF9AE}" pid="5" name="ICV">
    <vt:lpwstr>DB8F6897D970473BA5DE72C4E25E2145_12</vt:lpwstr>
  </property>
</Properties>
</file>