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614E8">
      <w:pPr>
        <w:spacing w:before="100" w:beforeAutospacing="1" w:after="100" w:afterAutospacing="1" w:line="240" w:lineRule="auto"/>
        <w:jc w:val="center"/>
        <w:rPr>
          <w:rFonts w:ascii="Calibri" w:hAnsi="Calibri" w:eastAsia="Times New Roman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20F58860">
      <w:pPr>
        <w:spacing w:beforeAutospacing="1" w:afterAutospacing="1" w:line="240" w:lineRule="auto"/>
        <w:jc w:val="center"/>
        <w:rPr>
          <w:rFonts w:ascii="Calibri" w:hAnsi="Calibri" w:eastAsia="Times New Roman" w:cs="Calibri"/>
          <w:b/>
          <w:bCs/>
          <w:caps/>
          <w:color w:val="000000" w:themeColor="text1"/>
          <w:sz w:val="26"/>
          <w:szCs w:val="26"/>
          <w:lang w:eastAsia="pt-BR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MODELO DE RELATÓRIO DE </w:t>
      </w:r>
      <w:r>
        <w:rPr>
          <w:rFonts w:ascii="Calibri" w:hAnsi="Calibri" w:eastAsia="Times New Roman" w:cs="Calibri"/>
          <w:b/>
          <w:bCs/>
          <w:caps/>
          <w:color w:val="000000" w:themeColor="text1"/>
          <w:sz w:val="26"/>
          <w:szCs w:val="26"/>
          <w:lang w:eastAsia="pt-BR"/>
          <w14:textFill>
            <w14:solidFill>
              <w14:schemeClr w14:val="tx1"/>
            </w14:solidFill>
          </w14:textFill>
        </w:rPr>
        <w:t>OBJETO DE EXECUÇÃO CULTURAL</w:t>
      </w:r>
    </w:p>
    <w:p w14:paraId="0FE0673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EE4C180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ESPAÇO, AMBIENTE OU INICIATIVA ARTÍSTICO-CULTURAL</w:t>
      </w:r>
    </w:p>
    <w:p w14:paraId="65974F4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Nome do espaço, ambiente ou iniciativa artístico-cultural proponente:</w:t>
      </w:r>
    </w:p>
    <w:p w14:paraId="65DE5897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4FA7414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 w:themeColor="text1"/>
          <w:sz w:val="27"/>
          <w:szCs w:val="27"/>
          <w:lang w:eastAsia="pt-BR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color w:val="000000" w:themeColor="text1"/>
          <w:sz w:val="27"/>
          <w:szCs w:val="27"/>
          <w:lang w:eastAsia="pt-BR"/>
          <w14:textFill>
            <w14:solidFill>
              <w14:schemeClr w14:val="tx1"/>
            </w14:solidFill>
          </w14:textFill>
        </w:rPr>
        <w:t>Valor total repassado:</w:t>
      </w:r>
    </w:p>
    <w:p w14:paraId="1DF984F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</w:t>
      </w:r>
    </w:p>
    <w:p w14:paraId="5319FA8D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subsídio, destacando principais resultados e benefícios gerados e outras informações pertinentes. </w:t>
      </w:r>
    </w:p>
    <w:p w14:paraId="75F9A0F6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Os objetivos planejados foram realizados? </w:t>
      </w:r>
    </w:p>
    <w:p w14:paraId="2FBC5552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Sim, todos os objetivos foram feitos conforme o planejado.</w:t>
      </w:r>
    </w:p>
    <w:p w14:paraId="6721FCE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) Sim, </w:t>
      </w:r>
      <w:r>
        <w:rPr>
          <w:rFonts w:ascii="Calibri" w:hAnsi="Calibri" w:eastAsia="Times New Roman" w:cs="Calibri"/>
          <w:color w:val="000000" w:themeColor="text1"/>
          <w:sz w:val="27"/>
          <w:szCs w:val="27"/>
          <w:lang w:eastAsia="pt-BR"/>
          <w14:textFill>
            <w14:solidFill>
              <w14:schemeClr w14:val="tx1"/>
            </w14:solidFill>
          </w14:textFill>
        </w:rPr>
        <w:t>os objetivos foram feitos</w:t>
      </w: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, mas com adaptações e/ou alterações.</w:t>
      </w:r>
    </w:p>
    <w:p w14:paraId="1DF0537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Uma parte dos objetivos planejados não foi feita.</w:t>
      </w:r>
    </w:p>
    <w:p w14:paraId="27BF718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Os objetivos não foram feitos conforme o planejado.</w:t>
      </w:r>
    </w:p>
    <w:p w14:paraId="7673D5D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033FC10">
      <w:pPr>
        <w:spacing w:before="120" w:after="120" w:line="240" w:lineRule="auto"/>
        <w:ind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59AA8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4EB343E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66EC8D58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E3FE9F1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parcialmente cumpridas (SE HOUVER): </w:t>
      </w:r>
    </w:p>
    <w:p w14:paraId="04FE9DF8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6FED74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6995DB17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 integral: [Explique porque parte da meta não foi cumprida] </w:t>
      </w:r>
    </w:p>
    <w:p w14:paraId="78BC4601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502FDD0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847AA9F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cumprimento: [Explique porque a meta não foi cumprida]</w:t>
      </w:r>
    </w:p>
    <w:p w14:paraId="10695142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As atividades realizadas pelo espaço, ambiente ou iniciativa artístico-cultural resultaram em algum produto?</w:t>
      </w:r>
    </w:p>
    <w:p w14:paraId="039FD77E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Sim</w:t>
      </w:r>
    </w:p>
    <w:p w14:paraId="67D18577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Não</w:t>
      </w:r>
    </w:p>
    <w:p w14:paraId="2A85EDC2">
      <w:pPr>
        <w:spacing w:before="120" w:after="120" w:line="240" w:lineRule="auto"/>
        <w:ind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gerados?</w:t>
      </w:r>
    </w:p>
    <w:p w14:paraId="45346BD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Detalhe os resultados gerados em razão do apoio a espaços ou iniciativas culturais.</w:t>
      </w:r>
    </w:p>
    <w:p w14:paraId="071ABE8D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3.2.1 Pensando nos resultados finais gerados, você considera que o espaço ou iniciativa cultural… </w:t>
      </w:r>
    </w:p>
    <w:p w14:paraId="116268DD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Desenvolveu processos de criação, de investigação ou de pesquisa.</w:t>
      </w:r>
    </w:p>
    <w:p w14:paraId="2FB7DEC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Desenvolveu estudos, pesquisas e análises sobre o contexto de atuação.</w:t>
      </w:r>
    </w:p>
    <w:p w14:paraId="3BEAE451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Colaborou para manter as atividades culturais do coletivo.</w:t>
      </w:r>
    </w:p>
    <w:p w14:paraId="3D45D7B6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Fortaleceu a identidade cultural do coletivo.</w:t>
      </w:r>
    </w:p>
    <w:p w14:paraId="3B712441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Promoveu as práticas culturais do coletivo no espaço em que foi desenvolvido.</w:t>
      </w:r>
    </w:p>
    <w:p w14:paraId="7E88A1D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Promoveu a formação em linguagens, técnicas e práticas artísticas e culturais.</w:t>
      </w:r>
    </w:p>
    <w:p w14:paraId="5AB6635D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Ofereceu programações artísticas e culturais para a comunidade do entorno.</w:t>
      </w:r>
    </w:p>
    <w:p w14:paraId="220EDD1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Atuou na preservação, na proteção e na salvaguarda de bens e manifestações culturais.</w:t>
      </w:r>
    </w:p>
    <w:p w14:paraId="2F44DAA8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301B0BC7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 EQUIPE</w:t>
      </w:r>
    </w:p>
    <w:p w14:paraId="41B31291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equipe?</w:t>
      </w:r>
    </w:p>
    <w:p w14:paraId="0DDC0950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subsídio? </w:t>
      </w:r>
    </w:p>
    <w:p w14:paraId="44C04AC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(  ) Sim        (  ) Não</w:t>
      </w:r>
    </w:p>
    <w:p w14:paraId="20023F0A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Style w:val="3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28"/>
        <w:gridCol w:w="888"/>
        <w:gridCol w:w="1390"/>
        <w:gridCol w:w="900"/>
        <w:gridCol w:w="997"/>
        <w:gridCol w:w="1169"/>
        <w:gridCol w:w="1262"/>
      </w:tblGrid>
      <w:tr w14:paraId="79BBB5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68A9F1A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0674DF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BE7357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5BB2C3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E5BABA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índigena?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639743E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  <w:tc>
          <w:tcPr>
            <w:tcW w:w="21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2D6655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[INSERIR MAIS COLUNAS, SE NECESSÁRIO]</w:t>
            </w:r>
          </w:p>
        </w:tc>
      </w:tr>
      <w:tr w14:paraId="717520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377B29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87C9E99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FDD3118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3B13393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143750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29AD8A5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21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97610F3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3BCAD5F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802DBD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23679BE8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3096477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7. DIVULGAÇÃO DAS AÇÕES E ATIVIDADES EXECUTADAS </w:t>
      </w:r>
    </w:p>
    <w:p w14:paraId="3F124A58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Informe como as ações, atividades e projetos foram executados. Ex.: Divulgado no Instagram</w:t>
      </w:r>
    </w:p>
    <w:p w14:paraId="3C2ABDD0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 w:themeColor="text1"/>
          <w:sz w:val="27"/>
          <w:szCs w:val="27"/>
          <w:lang w:eastAsia="pt-BR"/>
          <w14:textFill>
            <w14:solidFill>
              <w14:schemeClr w14:val="tx1"/>
            </w14:solidFill>
          </w14:textFill>
        </w:rPr>
      </w:pPr>
    </w:p>
    <w:p w14:paraId="6AFD174C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 w:themeColor="text1"/>
          <w:sz w:val="27"/>
          <w:szCs w:val="27"/>
          <w:lang w:eastAsia="pt-BR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b/>
          <w:bCs/>
          <w:color w:val="000000" w:themeColor="text1"/>
          <w:sz w:val="27"/>
          <w:szCs w:val="27"/>
          <w:lang w:eastAsia="pt-BR"/>
          <w14:textFill>
            <w14:solidFill>
              <w14:schemeClr w14:val="tx1"/>
            </w14:solidFill>
          </w14:textFill>
        </w:rPr>
        <w:t>8. CONTRAPARTIDA</w:t>
      </w:r>
    </w:p>
    <w:p w14:paraId="26E4D9B9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 w:themeColor="text1"/>
          <w:sz w:val="27"/>
          <w:szCs w:val="27"/>
          <w:lang w:eastAsia="pt-BR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Quais ações e atividades foram realizadas como contrapartida? Quando ocorreram? Detalhe a execução da contrapartida e junte documentos comprovando a sua execução.</w:t>
      </w:r>
    </w:p>
    <w:p w14:paraId="2BFF709E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119BD3C1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2F810905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Junte documentos que comprovem que o espaço, ambiente ou iniciativa artístico-cultural executou as metas e a contrapartida, tais como listas de presença, relatório fotográfico, vídeos, depoimentos, entre outros.</w:t>
      </w:r>
    </w:p>
    <w:p w14:paraId="0443D212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>
      <w:pPr>
        <w:spacing w:before="120" w:after="120" w:line="240" w:lineRule="auto"/>
        <w:ind w:left="120" w:right="120"/>
        <w:jc w:val="center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3A2E926">
      <w:pPr>
        <w:spacing w:before="120" w:after="120" w:line="240" w:lineRule="auto"/>
        <w:ind w:left="120" w:right="120"/>
        <w:jc w:val="center"/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5AB8EC5F"/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pgNumType w:fmt="thaiLetters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915DC">
    <w:pPr>
      <w:pStyle w:val="7"/>
      <w:rPr>
        <w:rFonts w:hint="default"/>
        <w:lang w:val="pt-BR"/>
      </w:rPr>
    </w:pPr>
    <w:r>
      <w:rPr>
        <w:rFonts w:ascii="SimSun" w:hAnsi="SimSun" w:eastAsia="SimSun" w:cs="SimSun"/>
        <w:b w:val="0"/>
        <w:bCs w:val="0"/>
        <w:sz w:val="24"/>
        <w:szCs w:val="24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-34925</wp:posOffset>
          </wp:positionH>
          <wp:positionV relativeFrom="paragraph">
            <wp:posOffset>-280035</wp:posOffset>
          </wp:positionV>
          <wp:extent cx="857250" cy="857250"/>
          <wp:effectExtent l="0" t="0" r="0" b="0"/>
          <wp:wrapTight wrapText="bothSides">
            <wp:wrapPolygon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4" name="Imagem 3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b w:val="0"/>
        <w:bCs w:val="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1115060</wp:posOffset>
          </wp:positionH>
          <wp:positionV relativeFrom="paragraph">
            <wp:posOffset>160655</wp:posOffset>
          </wp:positionV>
          <wp:extent cx="933450" cy="790575"/>
          <wp:effectExtent l="0" t="0" r="0" b="9525"/>
          <wp:wrapTight wrapText="bothSides">
            <wp:wrapPolygon>
              <wp:start x="5290" y="0"/>
              <wp:lineTo x="4849" y="1041"/>
              <wp:lineTo x="3527" y="8328"/>
              <wp:lineTo x="3527" y="16655"/>
              <wp:lineTo x="0" y="17176"/>
              <wp:lineTo x="0" y="20819"/>
              <wp:lineTo x="5290" y="21340"/>
              <wp:lineTo x="15869" y="21340"/>
              <wp:lineTo x="21159" y="20819"/>
              <wp:lineTo x="21159" y="17176"/>
              <wp:lineTo x="18514" y="16655"/>
              <wp:lineTo x="17192" y="11971"/>
              <wp:lineTo x="15429" y="8328"/>
              <wp:lineTo x="15869" y="6246"/>
              <wp:lineTo x="12784" y="1561"/>
              <wp:lineTo x="9257" y="0"/>
              <wp:lineTo x="5290" y="0"/>
            </wp:wrapPolygon>
          </wp:wrapTight>
          <wp:docPr id="2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IMG_2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8E8F5">
    <w:pPr>
      <w:pStyle w:val="6"/>
    </w:pPr>
    <w:r>
      <w:rPr>
        <w:sz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7668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zSVju0AAA&#10;AAUBAAAPAAAAAAAAAAEAIAAAACIAAABkcnMvZG93bnJldi54bWxQSwECFAAUAAAACACHTuJA5Ut1&#10;HtECAAApBgAADgAAAAAAAAABACAAAAAfAQAAZHJzL2Uyb0RvYy54bWxQSwUGAAAAAAYABgBZAQAA&#10;Y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27668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Start w:id="0" w:name="_GoBack"/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537450" cy="10658475"/>
          <wp:effectExtent l="0" t="0" r="0" b="0"/>
          <wp:wrapNone/>
          <wp:docPr id="28399988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999881" name="Imagem 1" descr="Fundo preto com letras branca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603" cy="1065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AE"/>
    <w:rsid w:val="00050F30"/>
    <w:rsid w:val="00193838"/>
    <w:rsid w:val="007A6CE1"/>
    <w:rsid w:val="00937C2D"/>
    <w:rsid w:val="00950508"/>
    <w:rsid w:val="00CE41BD"/>
    <w:rsid w:val="00DD1759"/>
    <w:rsid w:val="00E56FAE"/>
    <w:rsid w:val="05D75455"/>
    <w:rsid w:val="0AFBACE0"/>
    <w:rsid w:val="0D4E03BF"/>
    <w:rsid w:val="0DDF0EB9"/>
    <w:rsid w:val="13627AD0"/>
    <w:rsid w:val="13B49A23"/>
    <w:rsid w:val="14BFECC1"/>
    <w:rsid w:val="1785F0FF"/>
    <w:rsid w:val="1921C160"/>
    <w:rsid w:val="1B4095FB"/>
    <w:rsid w:val="1CFAA75D"/>
    <w:rsid w:val="1DD77C8D"/>
    <w:rsid w:val="1F1FA5EB"/>
    <w:rsid w:val="200E05F1"/>
    <w:rsid w:val="247A07CA"/>
    <w:rsid w:val="2598339F"/>
    <w:rsid w:val="268E29F9"/>
    <w:rsid w:val="290C27B0"/>
    <w:rsid w:val="29EBDA37"/>
    <w:rsid w:val="2A2BA81D"/>
    <w:rsid w:val="2DFB9126"/>
    <w:rsid w:val="2E3AB122"/>
    <w:rsid w:val="323EA788"/>
    <w:rsid w:val="39AE8525"/>
    <w:rsid w:val="3EC0520C"/>
    <w:rsid w:val="40ECC1F5"/>
    <w:rsid w:val="41482D6C"/>
    <w:rsid w:val="418BA801"/>
    <w:rsid w:val="41E9CC6A"/>
    <w:rsid w:val="423BA2F5"/>
    <w:rsid w:val="43D77356"/>
    <w:rsid w:val="452A7638"/>
    <w:rsid w:val="45BBEAEB"/>
    <w:rsid w:val="48428829"/>
    <w:rsid w:val="4E24EC6B"/>
    <w:rsid w:val="4F49064B"/>
    <w:rsid w:val="502A08D4"/>
    <w:rsid w:val="5421208E"/>
    <w:rsid w:val="54FC8329"/>
    <w:rsid w:val="57C5EA8E"/>
    <w:rsid w:val="596EEB86"/>
    <w:rsid w:val="5999C395"/>
    <w:rsid w:val="599BA2D9"/>
    <w:rsid w:val="5AF21933"/>
    <w:rsid w:val="5B9BF04B"/>
    <w:rsid w:val="64DE5580"/>
    <w:rsid w:val="657F9ABB"/>
    <w:rsid w:val="6628F60A"/>
    <w:rsid w:val="6CF154EB"/>
    <w:rsid w:val="6FC430F2"/>
    <w:rsid w:val="73070CBB"/>
    <w:rsid w:val="752C151D"/>
    <w:rsid w:val="7AACABCE"/>
    <w:rsid w:val="7C159FA2"/>
    <w:rsid w:val="7D539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exto_centralizado_maiusculas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0">
    <w:name w:val="texto_justific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1">
    <w:name w:val="texto_centraliz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2">
    <w:name w:val="Cabeçalho Char"/>
    <w:basedOn w:val="2"/>
    <w:link w:val="6"/>
    <w:qFormat/>
    <w:uiPriority w:val="99"/>
  </w:style>
  <w:style w:type="character" w:customStyle="1" w:styleId="13">
    <w:name w:val="Rodapé Char"/>
    <w:basedOn w:val="2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B6BDBD-1962-4943-A91F-3FE4A779A06A}">
  <ds:schemaRefs/>
</ds:datastoreItem>
</file>

<file path=customXml/itemProps3.xml><?xml version="1.0" encoding="utf-8"?>
<ds:datastoreItem xmlns:ds="http://schemas.openxmlformats.org/officeDocument/2006/customXml" ds:itemID="{64AA1436-DA2F-4DCE-A13C-60DC6656F4FB}">
  <ds:schemaRefs/>
</ds:datastoreItem>
</file>

<file path=customXml/itemProps4.xml><?xml version="1.0" encoding="utf-8"?>
<ds:datastoreItem xmlns:ds="http://schemas.openxmlformats.org/officeDocument/2006/customXml" ds:itemID="{6BFD39E3-C180-4FC6-802F-B0565D5788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MTUR</Company>
  <Pages>4</Pages>
  <Words>629</Words>
  <Characters>3400</Characters>
  <Lines>28</Lines>
  <Paragraphs>8</Paragraphs>
  <TotalTime>2</TotalTime>
  <ScaleCrop>false</ScaleCrop>
  <LinksUpToDate>false</LinksUpToDate>
  <CharactersWithSpaces>4021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2025-04-14T13:27:00Z</dcterms:created>
  <dc:creator>Laís Alves Valente</dc:creator>
  <cp:lastModifiedBy>User</cp:lastModifiedBy>
  <dcterms:modified xsi:type="dcterms:W3CDTF">2025-05-20T16:35:23Z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KSOProductBuildVer">
    <vt:lpwstr>1046-12.2.0.21179</vt:lpwstr>
  </property>
  <property fmtid="{D5CDD505-2E9C-101B-9397-08002B2CF9AE}" pid="5" name="ICV">
    <vt:lpwstr>9EA210570B0E47C1BBDBA7EBFBCB6CA4_12</vt:lpwstr>
  </property>
</Properties>
</file>